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63554" w14:textId="6F92175B" w:rsidR="00EE0686" w:rsidRDefault="00EF3A9D">
      <w:pPr>
        <w:pStyle w:val="DefaultStyle"/>
        <w:jc w:val="center"/>
      </w:pPr>
      <w:r>
        <w:rPr>
          <w:b/>
          <w:sz w:val="28"/>
          <w:szCs w:val="28"/>
        </w:rPr>
        <w:t>Balint Society of A</w:t>
      </w:r>
      <w:r w:rsidR="00390F41">
        <w:rPr>
          <w:b/>
          <w:sz w:val="28"/>
          <w:szCs w:val="28"/>
        </w:rPr>
        <w:t>ustralia and New Zealand</w:t>
      </w:r>
    </w:p>
    <w:p w14:paraId="5D688FEF" w14:textId="77777777" w:rsidR="00EE0686" w:rsidRDefault="00EE0686">
      <w:pPr>
        <w:pStyle w:val="DefaultStyle"/>
        <w:jc w:val="center"/>
      </w:pPr>
    </w:p>
    <w:p w14:paraId="4E03AABE" w14:textId="5EE0B30B" w:rsidR="00F92905" w:rsidRDefault="00F92905" w:rsidP="00F92905">
      <w:pPr>
        <w:pStyle w:val="DefaultStyle"/>
        <w:jc w:val="center"/>
      </w:pPr>
      <w:r>
        <w:rPr>
          <w:b/>
          <w:sz w:val="28"/>
          <w:szCs w:val="28"/>
        </w:rPr>
        <w:t>Template for Learning and Supervision P</w:t>
      </w:r>
      <w:r w:rsidR="00EF3A9D">
        <w:rPr>
          <w:b/>
          <w:sz w:val="28"/>
          <w:szCs w:val="28"/>
        </w:rPr>
        <w:t>lan</w:t>
      </w:r>
      <w:r>
        <w:rPr>
          <w:b/>
          <w:sz w:val="28"/>
          <w:szCs w:val="28"/>
        </w:rPr>
        <w:t xml:space="preserve"> for Accreditation via Leadership Training (Document D)</w:t>
      </w:r>
    </w:p>
    <w:p w14:paraId="0F66BB6A" w14:textId="2A2C8BA4" w:rsidR="00EE0686" w:rsidRDefault="00EE0686">
      <w:pPr>
        <w:pStyle w:val="DefaultStyle"/>
        <w:jc w:val="center"/>
      </w:pPr>
    </w:p>
    <w:p w14:paraId="6C164254" w14:textId="2895A680" w:rsidR="00EE0686" w:rsidRDefault="00F92905">
      <w:pPr>
        <w:pStyle w:val="DefaultStyle"/>
      </w:pPr>
      <w:r>
        <w:t>The following is required to be submitted to the Accreditation Committee</w:t>
      </w:r>
    </w:p>
    <w:p w14:paraId="0428B432" w14:textId="77777777" w:rsidR="00F92905" w:rsidRDefault="00F92905">
      <w:pPr>
        <w:pStyle w:val="DefaultStyle"/>
      </w:pPr>
    </w:p>
    <w:p w14:paraId="3042B201" w14:textId="77777777" w:rsidR="00F92905" w:rsidRDefault="00F92905" w:rsidP="00F92905">
      <w:pPr>
        <w:pStyle w:val="ListParagraph"/>
        <w:numPr>
          <w:ilvl w:val="0"/>
          <w:numId w:val="5"/>
        </w:numPr>
      </w:pPr>
      <w:r>
        <w:t>Name</w:t>
      </w:r>
    </w:p>
    <w:p w14:paraId="1C5CCFAC" w14:textId="77777777" w:rsidR="00B53EC8" w:rsidRDefault="00B53EC8" w:rsidP="00B53EC8">
      <w:pPr>
        <w:pStyle w:val="ListParagraph"/>
      </w:pPr>
    </w:p>
    <w:p w14:paraId="68003009" w14:textId="77777777" w:rsidR="00F92905" w:rsidRDefault="00F92905" w:rsidP="00F92905">
      <w:pPr>
        <w:pStyle w:val="ListParagraph"/>
        <w:numPr>
          <w:ilvl w:val="0"/>
          <w:numId w:val="5"/>
        </w:numPr>
      </w:pPr>
      <w:r>
        <w:t>Contact details</w:t>
      </w:r>
    </w:p>
    <w:p w14:paraId="2F97C025" w14:textId="77777777" w:rsidR="00B53EC8" w:rsidRDefault="00B53EC8" w:rsidP="00B53EC8"/>
    <w:p w14:paraId="662A0B8E" w14:textId="77777777" w:rsidR="00F92905" w:rsidRDefault="00F92905" w:rsidP="00F92905">
      <w:pPr>
        <w:pStyle w:val="ListParagraph"/>
        <w:numPr>
          <w:ilvl w:val="0"/>
          <w:numId w:val="5"/>
        </w:numPr>
      </w:pPr>
      <w:r>
        <w:t>Professional qualifications</w:t>
      </w:r>
    </w:p>
    <w:p w14:paraId="070F0B46" w14:textId="77777777" w:rsidR="00B53EC8" w:rsidRDefault="00B53EC8" w:rsidP="00B53EC8">
      <w:pPr>
        <w:pStyle w:val="ListParagraph"/>
      </w:pPr>
    </w:p>
    <w:p w14:paraId="6B2FE745" w14:textId="77777777" w:rsidR="00F92905" w:rsidRDefault="00F92905" w:rsidP="00F92905">
      <w:pPr>
        <w:pStyle w:val="ListParagraph"/>
        <w:numPr>
          <w:ilvl w:val="0"/>
          <w:numId w:val="5"/>
        </w:numPr>
      </w:pPr>
      <w:r>
        <w:t>P</w:t>
      </w:r>
      <w:r w:rsidR="00EF3A9D">
        <w:t>rofessional associatio</w:t>
      </w:r>
      <w:r>
        <w:t>ns</w:t>
      </w:r>
    </w:p>
    <w:p w14:paraId="67302A49" w14:textId="77777777" w:rsidR="00B53EC8" w:rsidRDefault="00B53EC8" w:rsidP="00B53EC8"/>
    <w:p w14:paraId="7B14032C" w14:textId="77777777" w:rsidR="00F92905" w:rsidRDefault="00EF3A9D" w:rsidP="00F92905">
      <w:pPr>
        <w:pStyle w:val="ListParagraph"/>
        <w:numPr>
          <w:ilvl w:val="0"/>
          <w:numId w:val="5"/>
        </w:numPr>
      </w:pPr>
      <w:r>
        <w:t>Evidence of professional indemnity</w:t>
      </w:r>
    </w:p>
    <w:p w14:paraId="698FD192" w14:textId="77777777" w:rsidR="00B53EC8" w:rsidRDefault="00B53EC8" w:rsidP="00B53EC8"/>
    <w:p w14:paraId="7412E5D0" w14:textId="26991054" w:rsidR="00F92905" w:rsidRDefault="00EF3A9D" w:rsidP="00F92905">
      <w:pPr>
        <w:pStyle w:val="ListParagraph"/>
        <w:numPr>
          <w:ilvl w:val="0"/>
          <w:numId w:val="5"/>
        </w:numPr>
      </w:pPr>
      <w:r>
        <w:t>Confirmation of membership of the BSANZ</w:t>
      </w:r>
    </w:p>
    <w:p w14:paraId="6C7629C7" w14:textId="77777777" w:rsidR="00B53EC8" w:rsidRDefault="00B53EC8" w:rsidP="00B53EC8"/>
    <w:p w14:paraId="0725D5AB" w14:textId="22F1597C" w:rsidR="00EE0686" w:rsidRDefault="00EF3A9D" w:rsidP="00F92905">
      <w:pPr>
        <w:pStyle w:val="ListParagraph"/>
        <w:numPr>
          <w:ilvl w:val="0"/>
          <w:numId w:val="5"/>
        </w:numPr>
      </w:pPr>
      <w:r>
        <w:t>Name and co</w:t>
      </w:r>
      <w:r w:rsidR="00F92905">
        <w:t xml:space="preserve">ntact details of the Supervisor. </w:t>
      </w:r>
      <w:r>
        <w:t xml:space="preserve">The appointment of the Supervisor must be confirmed by the Accreditation </w:t>
      </w:r>
      <w:r w:rsidR="00F92905">
        <w:t>Committee</w:t>
      </w:r>
      <w:r>
        <w:t xml:space="preserve"> and done in consultation with the trainee</w:t>
      </w:r>
      <w:r w:rsidR="00F92905">
        <w:t>.</w:t>
      </w:r>
    </w:p>
    <w:p w14:paraId="77AE2C59" w14:textId="77777777" w:rsidR="00B53EC8" w:rsidRDefault="00B53EC8" w:rsidP="00B53EC8"/>
    <w:p w14:paraId="4CE9CC15" w14:textId="77777777" w:rsidR="00F92905" w:rsidRDefault="00F92905" w:rsidP="00F92905">
      <w:pPr>
        <w:pStyle w:val="ListParagraph"/>
        <w:numPr>
          <w:ilvl w:val="0"/>
          <w:numId w:val="5"/>
        </w:numPr>
      </w:pPr>
      <w:r>
        <w:t>Date of commencement of supervision</w:t>
      </w:r>
    </w:p>
    <w:p w14:paraId="78F79850" w14:textId="77777777" w:rsidR="00B53EC8" w:rsidRDefault="00B53EC8" w:rsidP="00B53EC8"/>
    <w:p w14:paraId="1CE453F0" w14:textId="7894C739" w:rsidR="00EE0686" w:rsidRDefault="00EF3A9D" w:rsidP="00F92905">
      <w:pPr>
        <w:pStyle w:val="ListParagraph"/>
        <w:numPr>
          <w:ilvl w:val="0"/>
          <w:numId w:val="5"/>
        </w:numPr>
      </w:pPr>
      <w:r>
        <w:t>Details of the proposed Balint group experience</w:t>
      </w:r>
      <w:r w:rsidR="00F92905">
        <w:t>s to include</w:t>
      </w:r>
      <w:r>
        <w:t xml:space="preserve"> the following information:</w:t>
      </w:r>
    </w:p>
    <w:p w14:paraId="7E74F21B" w14:textId="77777777" w:rsidR="00EE0686" w:rsidRDefault="00EF3A9D" w:rsidP="00F92905">
      <w:pPr>
        <w:pStyle w:val="ListParagraph"/>
        <w:numPr>
          <w:ilvl w:val="0"/>
          <w:numId w:val="6"/>
        </w:numPr>
      </w:pPr>
      <w:r>
        <w:t>Number, duration and frequency of Balint group meetings</w:t>
      </w:r>
    </w:p>
    <w:p w14:paraId="620699C9" w14:textId="77777777" w:rsidR="00B53EC8" w:rsidRDefault="00B53EC8" w:rsidP="00B53EC8">
      <w:pPr>
        <w:pStyle w:val="ListParagraph"/>
        <w:ind w:left="1080"/>
      </w:pPr>
    </w:p>
    <w:p w14:paraId="6778E06E" w14:textId="77777777" w:rsidR="00EE0686" w:rsidRDefault="00EF3A9D" w:rsidP="00F92905">
      <w:pPr>
        <w:pStyle w:val="ListParagraph"/>
        <w:numPr>
          <w:ilvl w:val="0"/>
          <w:numId w:val="6"/>
        </w:numPr>
      </w:pPr>
      <w:r>
        <w:t>Member and leadership roles at Balint group meetings</w:t>
      </w:r>
    </w:p>
    <w:p w14:paraId="32469833" w14:textId="77777777" w:rsidR="00B53EC8" w:rsidRDefault="00B53EC8" w:rsidP="00B53EC8"/>
    <w:p w14:paraId="2346C816" w14:textId="4FF14177" w:rsidR="00EE0686" w:rsidRDefault="00EF3A9D" w:rsidP="00F92905">
      <w:pPr>
        <w:pStyle w:val="ListParagraph"/>
        <w:numPr>
          <w:ilvl w:val="0"/>
          <w:numId w:val="6"/>
        </w:numPr>
      </w:pPr>
      <w:r>
        <w:t>Proposed participation</w:t>
      </w:r>
      <w:r w:rsidR="00F92905">
        <w:t xml:space="preserve"> at Balint leadership Annual Residential Workshops</w:t>
      </w:r>
    </w:p>
    <w:p w14:paraId="4795EED1" w14:textId="77777777" w:rsidR="00B53EC8" w:rsidRDefault="00B53EC8" w:rsidP="00B53EC8"/>
    <w:p w14:paraId="09A45C0C" w14:textId="2356C998" w:rsidR="00EE0686" w:rsidRDefault="00EF3A9D" w:rsidP="00F92905">
      <w:pPr>
        <w:pStyle w:val="ListParagraph"/>
        <w:numPr>
          <w:ilvl w:val="0"/>
          <w:numId w:val="6"/>
        </w:numPr>
      </w:pPr>
      <w:r>
        <w:t>Arrangements for the</w:t>
      </w:r>
      <w:r w:rsidR="00F92905">
        <w:t xml:space="preserve"> trainee to contact the Accreditation C</w:t>
      </w:r>
      <w:r>
        <w:t>ommittee within the first 12 months of training</w:t>
      </w:r>
    </w:p>
    <w:p w14:paraId="35B78A4E" w14:textId="77777777" w:rsidR="00B53EC8" w:rsidRDefault="00B53EC8" w:rsidP="00B53EC8"/>
    <w:p w14:paraId="7EABDBAD" w14:textId="23F5E260" w:rsidR="00F92905" w:rsidRDefault="00F92905" w:rsidP="00F92905">
      <w:pPr>
        <w:pStyle w:val="ListParagraph"/>
        <w:numPr>
          <w:ilvl w:val="0"/>
          <w:numId w:val="6"/>
        </w:numPr>
      </w:pPr>
      <w:r>
        <w:t>Other additional arrangements</w:t>
      </w:r>
    </w:p>
    <w:p w14:paraId="17FBC3F6" w14:textId="77777777" w:rsidR="00EE0686" w:rsidRDefault="00EE0686">
      <w:pPr>
        <w:pStyle w:val="DefaultStyle"/>
      </w:pPr>
    </w:p>
    <w:p w14:paraId="1E6F40FA" w14:textId="77777777" w:rsidR="00F92905" w:rsidRDefault="00F92905">
      <w:pPr>
        <w:pStyle w:val="DefaultStyle"/>
      </w:pPr>
    </w:p>
    <w:p w14:paraId="2D1C8B0B" w14:textId="4484E0C4" w:rsidR="00F92905" w:rsidRDefault="00F92905">
      <w:pPr>
        <w:pStyle w:val="DefaultStyle"/>
      </w:pPr>
      <w:r>
        <w:t xml:space="preserve">Signed: </w:t>
      </w:r>
    </w:p>
    <w:p w14:paraId="3B0EDEC4" w14:textId="77777777" w:rsidR="00F92905" w:rsidRDefault="00F92905">
      <w:pPr>
        <w:pStyle w:val="DefaultStyle"/>
      </w:pPr>
    </w:p>
    <w:p w14:paraId="38AF97B2" w14:textId="77777777" w:rsidR="00F92905" w:rsidRDefault="00F92905">
      <w:pPr>
        <w:pStyle w:val="DefaultStyle"/>
      </w:pPr>
    </w:p>
    <w:p w14:paraId="435B4EFF" w14:textId="77777777" w:rsidR="00F92905" w:rsidRDefault="00F92905">
      <w:pPr>
        <w:pStyle w:val="DefaultStyle"/>
      </w:pPr>
    </w:p>
    <w:p w14:paraId="20F2637B" w14:textId="77777777" w:rsidR="00F92905" w:rsidRDefault="00F92905">
      <w:pPr>
        <w:pStyle w:val="DefaultStyle"/>
      </w:pPr>
    </w:p>
    <w:p w14:paraId="0DDF2D2B" w14:textId="45D48909" w:rsidR="00F92905" w:rsidRDefault="00F92905">
      <w:pPr>
        <w:pStyle w:val="DefaultStyle"/>
      </w:pPr>
      <w:r>
        <w:t>Trainee</w:t>
      </w:r>
      <w:r>
        <w:tab/>
      </w:r>
      <w:r>
        <w:tab/>
      </w:r>
      <w:r>
        <w:tab/>
      </w:r>
      <w:r>
        <w:tab/>
        <w:t>Supervisor</w:t>
      </w:r>
    </w:p>
    <w:p w14:paraId="059A03E0" w14:textId="77777777" w:rsidR="00F92905" w:rsidRDefault="00F92905">
      <w:pPr>
        <w:pStyle w:val="DefaultStyle"/>
      </w:pPr>
    </w:p>
    <w:p w14:paraId="2AFA4974" w14:textId="77777777" w:rsidR="00F92905" w:rsidRDefault="00F92905">
      <w:pPr>
        <w:pStyle w:val="DefaultStyle"/>
      </w:pPr>
    </w:p>
    <w:p w14:paraId="0BC971C3" w14:textId="4299D025" w:rsidR="00EE0686" w:rsidRDefault="00F92905">
      <w:pPr>
        <w:pStyle w:val="DefaultStyle"/>
      </w:pPr>
      <w:r>
        <w:t>Date</w:t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EE0686">
      <w:pgSz w:w="11906" w:h="16838"/>
      <w:pgMar w:top="1440" w:right="1800" w:bottom="1440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8BDB5" w14:textId="77777777" w:rsidR="00F92905" w:rsidRDefault="00F92905">
      <w:r>
        <w:separator/>
      </w:r>
    </w:p>
  </w:endnote>
  <w:endnote w:type="continuationSeparator" w:id="0">
    <w:p w14:paraId="15F02C9D" w14:textId="77777777" w:rsidR="00F92905" w:rsidRDefault="00F9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DEA7B" w14:textId="77777777" w:rsidR="00F92905" w:rsidRDefault="00F92905">
      <w:r>
        <w:separator/>
      </w:r>
    </w:p>
  </w:footnote>
  <w:footnote w:type="continuationSeparator" w:id="0">
    <w:p w14:paraId="7667341E" w14:textId="77777777" w:rsidR="00F92905" w:rsidRDefault="00F9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2B"/>
    <w:multiLevelType w:val="hybridMultilevel"/>
    <w:tmpl w:val="9266C8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E6FBA"/>
    <w:multiLevelType w:val="hybridMultilevel"/>
    <w:tmpl w:val="12081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3D68"/>
    <w:multiLevelType w:val="multilevel"/>
    <w:tmpl w:val="E3C8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36DA6"/>
    <w:multiLevelType w:val="multilevel"/>
    <w:tmpl w:val="B00EAB0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FE3E24"/>
    <w:multiLevelType w:val="multilevel"/>
    <w:tmpl w:val="5A76D8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7701FA6"/>
    <w:multiLevelType w:val="multilevel"/>
    <w:tmpl w:val="972C0984"/>
    <w:lvl w:ilvl="0">
      <w:start w:val="1"/>
      <w:numFmt w:val="lowerRoman"/>
      <w:lvlText w:val="%1."/>
      <w:lvlJc w:val="right"/>
      <w:pPr>
        <w:ind w:left="1856" w:hanging="360"/>
      </w:pPr>
    </w:lvl>
    <w:lvl w:ilvl="1">
      <w:start w:val="1"/>
      <w:numFmt w:val="lowerLetter"/>
      <w:lvlText w:val="%2."/>
      <w:lvlJc w:val="left"/>
      <w:pPr>
        <w:ind w:left="2576" w:hanging="360"/>
      </w:pPr>
    </w:lvl>
    <w:lvl w:ilvl="2">
      <w:start w:val="1"/>
      <w:numFmt w:val="lowerRoman"/>
      <w:lvlText w:val="%3."/>
      <w:lvlJc w:val="right"/>
      <w:pPr>
        <w:ind w:left="3296" w:hanging="180"/>
      </w:pPr>
    </w:lvl>
    <w:lvl w:ilvl="3">
      <w:start w:val="1"/>
      <w:numFmt w:val="decimal"/>
      <w:lvlText w:val="%4."/>
      <w:lvlJc w:val="left"/>
      <w:pPr>
        <w:ind w:left="4016" w:hanging="360"/>
      </w:pPr>
    </w:lvl>
    <w:lvl w:ilvl="4">
      <w:start w:val="1"/>
      <w:numFmt w:val="lowerLetter"/>
      <w:lvlText w:val="%5."/>
      <w:lvlJc w:val="left"/>
      <w:pPr>
        <w:ind w:left="4736" w:hanging="360"/>
      </w:pPr>
    </w:lvl>
    <w:lvl w:ilvl="5">
      <w:start w:val="1"/>
      <w:numFmt w:val="lowerRoman"/>
      <w:lvlText w:val="%6."/>
      <w:lvlJc w:val="right"/>
      <w:pPr>
        <w:ind w:left="5456" w:hanging="180"/>
      </w:pPr>
    </w:lvl>
    <w:lvl w:ilvl="6">
      <w:start w:val="1"/>
      <w:numFmt w:val="decimal"/>
      <w:lvlText w:val="%7."/>
      <w:lvlJc w:val="left"/>
      <w:pPr>
        <w:ind w:left="6176" w:hanging="360"/>
      </w:pPr>
    </w:lvl>
    <w:lvl w:ilvl="7">
      <w:start w:val="1"/>
      <w:numFmt w:val="lowerLetter"/>
      <w:lvlText w:val="%8."/>
      <w:lvlJc w:val="left"/>
      <w:pPr>
        <w:ind w:left="6896" w:hanging="360"/>
      </w:pPr>
    </w:lvl>
    <w:lvl w:ilvl="8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86"/>
    <w:rsid w:val="000B51FB"/>
    <w:rsid w:val="00181B8B"/>
    <w:rsid w:val="002625D7"/>
    <w:rsid w:val="002B0C76"/>
    <w:rsid w:val="00360FB2"/>
    <w:rsid w:val="003837B5"/>
    <w:rsid w:val="00390F41"/>
    <w:rsid w:val="003A4122"/>
    <w:rsid w:val="00400560"/>
    <w:rsid w:val="004035E5"/>
    <w:rsid w:val="00427FC5"/>
    <w:rsid w:val="0043153A"/>
    <w:rsid w:val="00493ADA"/>
    <w:rsid w:val="004D7A93"/>
    <w:rsid w:val="004E65AC"/>
    <w:rsid w:val="00552CD5"/>
    <w:rsid w:val="005C3E3B"/>
    <w:rsid w:val="0063655B"/>
    <w:rsid w:val="006A2C38"/>
    <w:rsid w:val="008D1032"/>
    <w:rsid w:val="008E0B63"/>
    <w:rsid w:val="00A837E1"/>
    <w:rsid w:val="00B53EC8"/>
    <w:rsid w:val="00B96930"/>
    <w:rsid w:val="00EE0686"/>
    <w:rsid w:val="00EF3A9D"/>
    <w:rsid w:val="00F328A7"/>
    <w:rsid w:val="00F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7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mbria" w:eastAsia="MS Minngs" w:hAnsi="Cambria" w:cs="Times New Roman"/>
      <w:lang w:eastAsia="en-US"/>
    </w:rPr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 w:eastAsia="en-US"/>
    </w:rPr>
  </w:style>
  <w:style w:type="character" w:customStyle="1" w:styleId="BalloonTextChar">
    <w:name w:val="Balloon Text Char"/>
    <w:basedOn w:val="DefaultParagraphFont"/>
    <w:rPr>
      <w:rFonts w:ascii="Times New Roman" w:hAnsi="Times New Roman"/>
      <w:sz w:val="0"/>
      <w:szCs w:val="0"/>
      <w:lang w:val="en-US" w:eastAsia="en-US"/>
    </w:rPr>
  </w:style>
  <w:style w:type="character" w:customStyle="1" w:styleId="FooterChar">
    <w:name w:val="Footer Char"/>
    <w:basedOn w:val="DefaultParagraphFont"/>
    <w:rPr>
      <w:sz w:val="24"/>
      <w:szCs w:val="24"/>
      <w:lang w:val="en-US" w:eastAsia="en-US"/>
    </w:rPr>
  </w:style>
  <w:style w:type="character" w:styleId="PageNumber">
    <w:name w:val="page number"/>
    <w:basedOn w:val="DefaultParagraphFont"/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Lucida Sans"/>
    </w:rPr>
  </w:style>
  <w:style w:type="paragraph" w:styleId="ListParagraph">
    <w:name w:val="List Paragraph"/>
    <w:basedOn w:val="DefaultStyle"/>
    <w:uiPriority w:val="34"/>
    <w:qFormat/>
    <w:pPr>
      <w:ind w:left="720"/>
      <w:contextualSpacing/>
    </w:pPr>
  </w:style>
  <w:style w:type="paragraph" w:styleId="CommentText">
    <w:name w:val="annotation text"/>
    <w:basedOn w:val="DefaultStyle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Footer">
    <w:name w:val="footer"/>
    <w:basedOn w:val="DefaultStyle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paragraph" w:styleId="Header">
    <w:name w:val="header"/>
    <w:basedOn w:val="Normal"/>
    <w:link w:val="HeaderChar"/>
    <w:uiPriority w:val="99"/>
    <w:unhideWhenUsed/>
    <w:rsid w:val="00403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5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mbria" w:eastAsia="MS Minngs" w:hAnsi="Cambria" w:cs="Times New Roman"/>
      <w:lang w:eastAsia="en-US"/>
    </w:rPr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 w:eastAsia="en-US"/>
    </w:rPr>
  </w:style>
  <w:style w:type="character" w:customStyle="1" w:styleId="BalloonTextChar">
    <w:name w:val="Balloon Text Char"/>
    <w:basedOn w:val="DefaultParagraphFont"/>
    <w:rPr>
      <w:rFonts w:ascii="Times New Roman" w:hAnsi="Times New Roman"/>
      <w:sz w:val="0"/>
      <w:szCs w:val="0"/>
      <w:lang w:val="en-US" w:eastAsia="en-US"/>
    </w:rPr>
  </w:style>
  <w:style w:type="character" w:customStyle="1" w:styleId="FooterChar">
    <w:name w:val="Footer Char"/>
    <w:basedOn w:val="DefaultParagraphFont"/>
    <w:rPr>
      <w:sz w:val="24"/>
      <w:szCs w:val="24"/>
      <w:lang w:val="en-US" w:eastAsia="en-US"/>
    </w:rPr>
  </w:style>
  <w:style w:type="character" w:styleId="PageNumber">
    <w:name w:val="page number"/>
    <w:basedOn w:val="DefaultParagraphFont"/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Lucida Sans"/>
    </w:rPr>
  </w:style>
  <w:style w:type="paragraph" w:styleId="ListParagraph">
    <w:name w:val="List Paragraph"/>
    <w:basedOn w:val="DefaultStyle"/>
    <w:uiPriority w:val="34"/>
    <w:qFormat/>
    <w:pPr>
      <w:ind w:left="720"/>
      <w:contextualSpacing/>
    </w:pPr>
  </w:style>
  <w:style w:type="paragraph" w:styleId="CommentText">
    <w:name w:val="annotation text"/>
    <w:basedOn w:val="DefaultStyle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Footer">
    <w:name w:val="footer"/>
    <w:basedOn w:val="DefaultStyle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paragraph" w:styleId="Header">
    <w:name w:val="header"/>
    <w:basedOn w:val="Normal"/>
    <w:link w:val="HeaderChar"/>
    <w:uiPriority w:val="99"/>
    <w:unhideWhenUsed/>
    <w:rsid w:val="00403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Pathway to BSANZ Leadership Accreditation via Leadership Training</dc:title>
  <dc:creator>Frank Meumann</dc:creator>
  <cp:lastModifiedBy>Frank Meumann</cp:lastModifiedBy>
  <cp:revision>4</cp:revision>
  <dcterms:created xsi:type="dcterms:W3CDTF">2017-06-20T00:19:00Z</dcterms:created>
  <dcterms:modified xsi:type="dcterms:W3CDTF">2017-07-15T05:52:00Z</dcterms:modified>
</cp:coreProperties>
</file>