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457A" w14:textId="77777777" w:rsidR="00AF7B15" w:rsidRDefault="00AF7B15" w:rsidP="00AF7B15">
      <w:pPr>
        <w:pStyle w:val="Heading1"/>
        <w:rPr>
          <w:lang w:val="en-AU"/>
        </w:rPr>
      </w:pPr>
      <w:bookmarkStart w:id="0" w:name="_GoBack"/>
      <w:bookmarkEnd w:id="0"/>
      <w:r>
        <w:rPr>
          <w:lang w:val="en-AU"/>
        </w:rPr>
        <w:t>THE BALINT SOCIETY OF AUSTRALIA AND NEW ZEALAND</w:t>
      </w:r>
    </w:p>
    <w:p w14:paraId="25D46956" w14:textId="77777777" w:rsidR="00AF7B15" w:rsidRDefault="00AF7B15" w:rsidP="00AF7B15"/>
    <w:p w14:paraId="60D9C036" w14:textId="77777777" w:rsidR="00AF7B15" w:rsidRDefault="00AF7B15" w:rsidP="00AF7B15">
      <w:pPr>
        <w:pStyle w:val="Heading2"/>
      </w:pPr>
      <w:r>
        <w:t>MINUTES OF THE TENTH ANNUAL GENERAL MEETING HELD ON TUESDAY OCTOBER 13</w:t>
      </w:r>
      <w:r w:rsidRPr="00AF7B15">
        <w:rPr>
          <w:vertAlign w:val="superscript"/>
        </w:rPr>
        <w:t>TH</w:t>
      </w:r>
      <w:r>
        <w:t xml:space="preserve">, </w:t>
      </w:r>
      <w:proofErr w:type="gramStart"/>
      <w:r>
        <w:t>2015,  AT</w:t>
      </w:r>
      <w:proofErr w:type="gramEnd"/>
      <w:r>
        <w:t xml:space="preserve"> 7.30PM AT 30 SERCOMBE GROVE, HAWTHORN, 3122, VICTORIA, AUSTRALIA.</w:t>
      </w:r>
    </w:p>
    <w:p w14:paraId="1CAFCBC2" w14:textId="77777777" w:rsidR="00AF7B15" w:rsidRDefault="00AF7B15" w:rsidP="00AF7B15"/>
    <w:p w14:paraId="1F2899C9" w14:textId="77777777" w:rsidR="00B21C2F" w:rsidRDefault="00AF7B15" w:rsidP="00AF7B15">
      <w:r>
        <w:t>PRESENT</w:t>
      </w:r>
      <w:r w:rsidR="00B21C2F">
        <w:t xml:space="preserve">:  Bill Betts, Ruth Dunn, Joy Humphreys, Wendy Schaffer, Kate Strasser, Sally </w:t>
      </w:r>
      <w:proofErr w:type="spellStart"/>
      <w:r w:rsidR="00B21C2F">
        <w:t>Warmington</w:t>
      </w:r>
      <w:proofErr w:type="spellEnd"/>
      <w:r w:rsidR="00B21C2F">
        <w:t>.</w:t>
      </w:r>
    </w:p>
    <w:p w14:paraId="73A0725B" w14:textId="77777777" w:rsidR="00B21C2F" w:rsidRDefault="00B21C2F" w:rsidP="00AF7B15">
      <w:r>
        <w:t xml:space="preserve">APOLOGIES: Frank </w:t>
      </w:r>
      <w:proofErr w:type="spellStart"/>
      <w:r>
        <w:t>Meumann</w:t>
      </w:r>
      <w:proofErr w:type="spellEnd"/>
      <w:r>
        <w:t xml:space="preserve">, Di Nash, </w:t>
      </w:r>
      <w:proofErr w:type="spellStart"/>
      <w:r>
        <w:t>Chel</w:t>
      </w:r>
      <w:proofErr w:type="spellEnd"/>
      <w:r>
        <w:t xml:space="preserve"> Quinn, Hamish Wilson, Alexa Gilbert-</w:t>
      </w:r>
      <w:proofErr w:type="spellStart"/>
      <w:r>
        <w:t>Obrat</w:t>
      </w:r>
      <w:proofErr w:type="spellEnd"/>
      <w:r>
        <w:t xml:space="preserve">, Laurie Lovell-Simons, Louise de Lambert, John Barton, </w:t>
      </w:r>
      <w:proofErr w:type="spellStart"/>
      <w:r>
        <w:t>Ventakesh</w:t>
      </w:r>
      <w:proofErr w:type="spellEnd"/>
      <w:r>
        <w:t xml:space="preserve"> </w:t>
      </w:r>
      <w:proofErr w:type="spellStart"/>
      <w:r>
        <w:t>Govinda</w:t>
      </w:r>
      <w:proofErr w:type="spellEnd"/>
      <w:r>
        <w:t>.</w:t>
      </w:r>
    </w:p>
    <w:p w14:paraId="6D50120E" w14:textId="77777777" w:rsidR="00534E57" w:rsidRDefault="00534E57" w:rsidP="00AF7B15">
      <w:r>
        <w:t>MINUTES OF 2014 AGM:  The minutes were read. Joy Humphreys moved they be accepted, seconded Bill Betts. PASSED.</w:t>
      </w:r>
    </w:p>
    <w:p w14:paraId="33D18CD0" w14:textId="77777777" w:rsidR="00534E57" w:rsidRDefault="00534E57" w:rsidP="00AF7B15">
      <w:r>
        <w:t xml:space="preserve">PRESIDENT’S REPORT: A copy of the President’s report was read by all in attendance. Wendy Schaffer moved it be accepted, seconded by Sally </w:t>
      </w:r>
      <w:proofErr w:type="spellStart"/>
      <w:r>
        <w:t>Warmington</w:t>
      </w:r>
      <w:proofErr w:type="spellEnd"/>
      <w:r>
        <w:t>. PASSED</w:t>
      </w:r>
    </w:p>
    <w:p w14:paraId="0913C66E" w14:textId="77777777" w:rsidR="0017234B" w:rsidRDefault="00534E57" w:rsidP="00AF7B15">
      <w:r>
        <w:t>SECRETARY’S REPORT:</w:t>
      </w:r>
      <w:r w:rsidR="0017234B">
        <w:t xml:space="preserve"> A copy of the Secretary’s Report was read by all. Kate Strasser moved it be </w:t>
      </w:r>
      <w:proofErr w:type="gramStart"/>
      <w:r w:rsidR="0017234B">
        <w:t>accepted ,</w:t>
      </w:r>
      <w:proofErr w:type="gramEnd"/>
      <w:r w:rsidR="0017234B">
        <w:t xml:space="preserve"> seconded by Sally </w:t>
      </w:r>
      <w:proofErr w:type="spellStart"/>
      <w:r w:rsidR="0017234B">
        <w:t>Warmington</w:t>
      </w:r>
      <w:proofErr w:type="spellEnd"/>
      <w:r w:rsidR="0017234B">
        <w:t>. PASSED</w:t>
      </w:r>
    </w:p>
    <w:p w14:paraId="56B02CA5" w14:textId="77777777" w:rsidR="006C321D" w:rsidRDefault="0017234B" w:rsidP="00AF7B15">
      <w:r>
        <w:t xml:space="preserve">TREASURER’S REPORT: Sally </w:t>
      </w:r>
      <w:proofErr w:type="spellStart"/>
      <w:r>
        <w:t>Warmington</w:t>
      </w:r>
      <w:proofErr w:type="spellEnd"/>
      <w:r>
        <w:t xml:space="preserve"> presented the Treasurer’s Report and spoke to it. It was noted that both bank balances </w:t>
      </w:r>
      <w:r w:rsidR="006C321D">
        <w:t xml:space="preserve">in Australia and New Zealand were healthy. Sally commented on the fact that both bank balances were not totally balanced but the difference was in our </w:t>
      </w:r>
      <w:proofErr w:type="spellStart"/>
      <w:r w:rsidR="006C321D">
        <w:t>favour</w:t>
      </w:r>
      <w:proofErr w:type="spellEnd"/>
      <w:r w:rsidR="006C321D">
        <w:t>. Bill Betts moved it be accepted, seconded by Wendy Schaffer. PASSED.</w:t>
      </w:r>
    </w:p>
    <w:p w14:paraId="3FADA91B" w14:textId="77777777" w:rsidR="006C321D" w:rsidRDefault="006C321D" w:rsidP="00AF7B15">
      <w:proofErr w:type="gramStart"/>
      <w:r>
        <w:t>Thanks</w:t>
      </w:r>
      <w:proofErr w:type="gramEnd"/>
      <w:r>
        <w:t xml:space="preserve"> were expressed to Sally by all in attendance.</w:t>
      </w:r>
    </w:p>
    <w:p w14:paraId="043D519F" w14:textId="77777777" w:rsidR="001E2500" w:rsidRDefault="001E2500" w:rsidP="00AF7B15">
      <w:r>
        <w:t>ELECTION OF THE BOARD OF MANAGEMENT MEMBERS: One nomination was received for each position and the following people were duly elected to the Board.</w:t>
      </w:r>
    </w:p>
    <w:p w14:paraId="3F70E7F3" w14:textId="77777777" w:rsidR="001E2500" w:rsidRDefault="001E2500" w:rsidP="00AF7B15">
      <w:r>
        <w:t xml:space="preserve">PRESIDENT: Frank </w:t>
      </w:r>
      <w:proofErr w:type="spellStart"/>
      <w:r>
        <w:t>Meumann</w:t>
      </w:r>
      <w:proofErr w:type="spellEnd"/>
      <w:r>
        <w:t>.</w:t>
      </w:r>
    </w:p>
    <w:p w14:paraId="697F2F0A" w14:textId="77777777" w:rsidR="001E2500" w:rsidRDefault="001E2500" w:rsidP="00AF7B15">
      <w:r>
        <w:t>VICE- PRESIDENT: Ruth Dunn.</w:t>
      </w:r>
    </w:p>
    <w:p w14:paraId="4F3C83B3" w14:textId="77777777" w:rsidR="001E2500" w:rsidRDefault="001E2500" w:rsidP="00AF7B15">
      <w:r>
        <w:t>TREASURER: Kerrie Collings-</w:t>
      </w:r>
      <w:proofErr w:type="spellStart"/>
      <w:r>
        <w:t>Silvey</w:t>
      </w:r>
      <w:proofErr w:type="spellEnd"/>
    </w:p>
    <w:p w14:paraId="5F954789" w14:textId="77777777" w:rsidR="001E2500" w:rsidRDefault="001E2500" w:rsidP="00AF7B15">
      <w:r>
        <w:t xml:space="preserve">SECRETARY: </w:t>
      </w:r>
      <w:proofErr w:type="spellStart"/>
      <w:r>
        <w:t>Chel</w:t>
      </w:r>
      <w:proofErr w:type="spellEnd"/>
      <w:r>
        <w:t xml:space="preserve"> Quinn</w:t>
      </w:r>
    </w:p>
    <w:p w14:paraId="7CE646FB" w14:textId="77777777" w:rsidR="001E2500" w:rsidRDefault="001E2500" w:rsidP="00AF7B15">
      <w:r>
        <w:t>ORDINARY MEMBERS: Di Nash (Executive Secretary)</w:t>
      </w:r>
    </w:p>
    <w:p w14:paraId="293E00D3" w14:textId="77777777" w:rsidR="001E2500" w:rsidRDefault="001E2500" w:rsidP="00AF7B15">
      <w:r>
        <w:t xml:space="preserve">                                              Alexa Gilbert-</w:t>
      </w:r>
      <w:proofErr w:type="spellStart"/>
      <w:r>
        <w:t>Obrat</w:t>
      </w:r>
      <w:proofErr w:type="spellEnd"/>
    </w:p>
    <w:p w14:paraId="4AB25905" w14:textId="77777777" w:rsidR="001606AF" w:rsidRDefault="001606AF" w:rsidP="00AF7B15">
      <w:r>
        <w:t xml:space="preserve">                                             Hamish Wilson</w:t>
      </w:r>
    </w:p>
    <w:p w14:paraId="370E01C3" w14:textId="77777777" w:rsidR="001606AF" w:rsidRDefault="001606AF" w:rsidP="00AF7B15">
      <w:r>
        <w:t xml:space="preserve">                                              Louise de Lambert.</w:t>
      </w:r>
    </w:p>
    <w:p w14:paraId="2F6673BA" w14:textId="77777777" w:rsidR="001606AF" w:rsidRDefault="001606AF" w:rsidP="00AF7B15">
      <w:r>
        <w:lastRenderedPageBreak/>
        <w:t>GENERAL BUSINESS:</w:t>
      </w:r>
    </w:p>
    <w:p w14:paraId="087270E7" w14:textId="77777777" w:rsidR="001606AF" w:rsidRDefault="001606AF" w:rsidP="00AF7B15">
      <w:r>
        <w:t>Two Special Resolutions were proposed regarding changes to the Constitution.</w:t>
      </w:r>
    </w:p>
    <w:p w14:paraId="29620897" w14:textId="77777777" w:rsidR="001606AF" w:rsidRDefault="001606AF" w:rsidP="00AF7B15">
      <w:r>
        <w:t>(See full details in the Agenda for this meeting)</w:t>
      </w:r>
    </w:p>
    <w:p w14:paraId="30F044F3" w14:textId="77777777" w:rsidR="001606AF" w:rsidRDefault="001606AF" w:rsidP="00AF7B15">
      <w:r>
        <w:t xml:space="preserve">The first, regarding Membership and students having free membership generated some discussion, some people feeling that a small fee should be paid by students. </w:t>
      </w:r>
    </w:p>
    <w:p w14:paraId="0C91EBAF" w14:textId="77777777" w:rsidR="001606AF" w:rsidRDefault="001606AF" w:rsidP="00AF7B15">
      <w:r>
        <w:t>The Motion was carried, with one abstention.</w:t>
      </w:r>
    </w:p>
    <w:p w14:paraId="550B3E0A" w14:textId="77777777" w:rsidR="001606AF" w:rsidRDefault="001606AF" w:rsidP="00AF7B15">
      <w:r>
        <w:t>The second, regarding ceasing membership was carried unanimously.</w:t>
      </w:r>
    </w:p>
    <w:p w14:paraId="2B57D894" w14:textId="77777777" w:rsidR="001606AF" w:rsidRDefault="001606AF" w:rsidP="00AF7B15">
      <w:r>
        <w:t>Ruth Dunn thanked all those who had made the effort to come to the meeting.</w:t>
      </w:r>
    </w:p>
    <w:p w14:paraId="641C8286" w14:textId="77777777" w:rsidR="001606AF" w:rsidRDefault="001606AF" w:rsidP="00AF7B15"/>
    <w:p w14:paraId="34C849F0" w14:textId="77777777" w:rsidR="00AF7B15" w:rsidRPr="00AF7B15" w:rsidRDefault="001606AF" w:rsidP="00AF7B15">
      <w:r>
        <w:t>The meeting closed at 8.30pm</w:t>
      </w:r>
    </w:p>
    <w:sectPr w:rsidR="00AF7B15" w:rsidRPr="00AF7B15" w:rsidSect="00AF7B1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15"/>
    <w:rsid w:val="001606AF"/>
    <w:rsid w:val="0017234B"/>
    <w:rsid w:val="001E2500"/>
    <w:rsid w:val="003150E1"/>
    <w:rsid w:val="00534E57"/>
    <w:rsid w:val="006C321D"/>
    <w:rsid w:val="00AF7B15"/>
    <w:rsid w:val="00B21C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E0988"/>
  <w15:docId w15:val="{D1A00A1A-A9CB-FE4C-A2FE-41E5E777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CDF"/>
  </w:style>
  <w:style w:type="paragraph" w:styleId="Heading1">
    <w:name w:val="heading 1"/>
    <w:basedOn w:val="Normal"/>
    <w:next w:val="Normal"/>
    <w:link w:val="Heading1Char"/>
    <w:uiPriority w:val="9"/>
    <w:qFormat/>
    <w:rsid w:val="00AF7B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B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>N/A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Nash</dc:creator>
  <cp:keywords/>
  <cp:lastModifiedBy>Di Nash</cp:lastModifiedBy>
  <cp:revision>2</cp:revision>
  <dcterms:created xsi:type="dcterms:W3CDTF">2019-08-20T00:06:00Z</dcterms:created>
  <dcterms:modified xsi:type="dcterms:W3CDTF">2019-08-20T00:06:00Z</dcterms:modified>
</cp:coreProperties>
</file>