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93CD" w14:textId="77777777" w:rsidR="00CD15A9" w:rsidRDefault="00CD15A9" w:rsidP="00CD15A9">
      <w:pPr>
        <w:pStyle w:val="Heading1"/>
        <w:rPr>
          <w:color w:val="0000FF"/>
          <w:lang w:val="en-AU"/>
        </w:rPr>
      </w:pPr>
      <w:bookmarkStart w:id="0" w:name="_GoBack"/>
      <w:bookmarkEnd w:id="0"/>
      <w:r>
        <w:rPr>
          <w:color w:val="0000FF"/>
          <w:lang w:val="en-AU"/>
        </w:rPr>
        <w:t>THE BALINT SOCIETY OF AUSTRALIA AND NEW ZEALAND.</w:t>
      </w:r>
    </w:p>
    <w:p w14:paraId="4A2406CC" w14:textId="77777777" w:rsidR="00CD15A9" w:rsidRDefault="00CD15A9" w:rsidP="00CD15A9"/>
    <w:p w14:paraId="6325AC87" w14:textId="77777777" w:rsidR="00CD15A9" w:rsidRDefault="00CD15A9" w:rsidP="00CD15A9">
      <w:r>
        <w:t>MINUTES OF THE ELEVENTH ANNUAL GENERAL MEETING HELD ON TUESDAY NOVEMBER 29</w:t>
      </w:r>
      <w:r w:rsidRPr="00CD15A9">
        <w:rPr>
          <w:vertAlign w:val="superscript"/>
        </w:rPr>
        <w:t>TH</w:t>
      </w:r>
      <w:r>
        <w:t xml:space="preserve">, 2016 AT 7.00 PM AT 400 TOORONGA </w:t>
      </w:r>
      <w:proofErr w:type="gramStart"/>
      <w:r>
        <w:t>ROAD ,</w:t>
      </w:r>
      <w:proofErr w:type="gramEnd"/>
      <w:r>
        <w:t xml:space="preserve"> HAWTHORN EAST,  3122, VICTORIA, AUSTRALIA.</w:t>
      </w:r>
    </w:p>
    <w:p w14:paraId="3758B0E1" w14:textId="77777777" w:rsidR="00CD15A9" w:rsidRDefault="00CD15A9" w:rsidP="00CD15A9"/>
    <w:p w14:paraId="6086688D" w14:textId="77777777" w:rsidR="00CD15A9" w:rsidRDefault="00CD15A9" w:rsidP="00CD15A9">
      <w:r>
        <w:t>PRESENT: Bill Betts, Ruth Dunn, Joy Humphreys, Wendy Schaffer.</w:t>
      </w:r>
    </w:p>
    <w:p w14:paraId="1F65C7A2" w14:textId="77777777" w:rsidR="004D490D" w:rsidRDefault="00CD15A9" w:rsidP="00CD15A9">
      <w:r>
        <w:t xml:space="preserve">APOLOGIES: Frank </w:t>
      </w:r>
      <w:proofErr w:type="spellStart"/>
      <w:r>
        <w:t>Meumann</w:t>
      </w:r>
      <w:proofErr w:type="spellEnd"/>
      <w:r>
        <w:t xml:space="preserve">, </w:t>
      </w:r>
      <w:proofErr w:type="spellStart"/>
      <w:r>
        <w:t>Chel</w:t>
      </w:r>
      <w:proofErr w:type="spellEnd"/>
      <w:r>
        <w:t xml:space="preserve"> Quin</w:t>
      </w:r>
      <w:r w:rsidR="00866041">
        <w:t>n</w:t>
      </w:r>
      <w:r>
        <w:t>, Kerrie Collings</w:t>
      </w:r>
      <w:r w:rsidR="00866041">
        <w:t>-</w:t>
      </w:r>
      <w:proofErr w:type="spellStart"/>
      <w:r w:rsidR="00866041">
        <w:t>Silvey</w:t>
      </w:r>
      <w:proofErr w:type="spellEnd"/>
      <w:r w:rsidR="00866041">
        <w:t>, Di Nash, Louise de Lambert, Alexa Gilbert-</w:t>
      </w:r>
      <w:proofErr w:type="spellStart"/>
      <w:proofErr w:type="gramStart"/>
      <w:r w:rsidR="00866041">
        <w:t>Obrart</w:t>
      </w:r>
      <w:proofErr w:type="spellEnd"/>
      <w:r w:rsidR="00866041">
        <w:t>,  Hamish</w:t>
      </w:r>
      <w:proofErr w:type="gramEnd"/>
      <w:r w:rsidR="00866041">
        <w:t xml:space="preserve"> Wilson , Prue </w:t>
      </w:r>
      <w:proofErr w:type="spellStart"/>
      <w:r w:rsidR="00866041">
        <w:t>Bonifant</w:t>
      </w:r>
      <w:proofErr w:type="spellEnd"/>
      <w:r w:rsidR="00866041">
        <w:t xml:space="preserve">, Shelley Norton, Ethel </w:t>
      </w:r>
      <w:proofErr w:type="spellStart"/>
      <w:r w:rsidR="00866041">
        <w:t>Tillinger</w:t>
      </w:r>
      <w:proofErr w:type="spellEnd"/>
      <w:r w:rsidR="00866041">
        <w:t>, Hilary Ash, Eliz</w:t>
      </w:r>
      <w:r w:rsidR="00866041">
        <w:t xml:space="preserve">abeth Ley, Judy Griffiths, Laurie Lovell-Simons, </w:t>
      </w:r>
    </w:p>
    <w:p w14:paraId="1EA86699" w14:textId="77777777" w:rsidR="004D490D" w:rsidRDefault="00866041" w:rsidP="00CD15A9">
      <w:r>
        <w:t>MINUTES OF THE 2015 AGM: The minutes were read. Bill Betts moved they be accepted, seconded Joy Humphreys. PASSED</w:t>
      </w:r>
    </w:p>
    <w:p w14:paraId="3D74BFC4" w14:textId="77777777" w:rsidR="004D490D" w:rsidRDefault="00866041" w:rsidP="00CD15A9">
      <w:r>
        <w:t>PRESIDENT’S REPORT: A copy of the President’s report was read by all in attendance. Wendy Sc</w:t>
      </w:r>
      <w:r>
        <w:t>haffer moved it be accepted, seconded Bill Betts. PASSED.</w:t>
      </w:r>
    </w:p>
    <w:p w14:paraId="42EDA748" w14:textId="77777777" w:rsidR="00275482" w:rsidRDefault="00866041" w:rsidP="00CD15A9">
      <w:r>
        <w:t>TREASURER’S REPORT: The Treasurer’s Report was read by all</w:t>
      </w:r>
      <w:r>
        <w:t xml:space="preserve"> in attendance. Ruth Dunn </w:t>
      </w:r>
      <w:proofErr w:type="gramStart"/>
      <w:r>
        <w:t>answered  various</w:t>
      </w:r>
      <w:proofErr w:type="gramEnd"/>
      <w:r>
        <w:t xml:space="preserve"> questions. It was noted that both bank balances were healthy and thanks were expressed to Kerrie</w:t>
      </w:r>
      <w:r>
        <w:t xml:space="preserve"> Collings-</w:t>
      </w:r>
      <w:proofErr w:type="spellStart"/>
      <w:r>
        <w:t>Silvey</w:t>
      </w:r>
      <w:proofErr w:type="spellEnd"/>
      <w:r>
        <w:t>. Wendy Schaffer moved the report be accepted, seconded by Joy Humphreys. PASSED.</w:t>
      </w:r>
    </w:p>
    <w:p w14:paraId="32375045" w14:textId="77777777" w:rsidR="00275482" w:rsidRDefault="00866041" w:rsidP="00CD15A9">
      <w:r>
        <w:t>ELECTION OF THE BOARD OF MANAGEMENT MEMBERS:</w:t>
      </w:r>
    </w:p>
    <w:p w14:paraId="0F0F3C1D" w14:textId="77777777" w:rsidR="00275482" w:rsidRDefault="00866041" w:rsidP="00CD15A9">
      <w:r>
        <w:t>One nomination was received for each position and the following people were duly elected to the Board.</w:t>
      </w:r>
    </w:p>
    <w:p w14:paraId="5681DE3B" w14:textId="77777777" w:rsidR="00275482" w:rsidRDefault="00866041" w:rsidP="00CD15A9">
      <w:r>
        <w:t>PRESIDENT:</w:t>
      </w:r>
      <w:r>
        <w:t xml:space="preserve"> </w:t>
      </w:r>
      <w:proofErr w:type="spellStart"/>
      <w:r>
        <w:t>Chel</w:t>
      </w:r>
      <w:proofErr w:type="spellEnd"/>
      <w:r>
        <w:t xml:space="preserve"> Quinn</w:t>
      </w:r>
    </w:p>
    <w:p w14:paraId="4F375207" w14:textId="77777777" w:rsidR="00275482" w:rsidRDefault="00866041" w:rsidP="00CD15A9">
      <w:r>
        <w:t>VICE-PRESIDENT: Ruth Dunn</w:t>
      </w:r>
    </w:p>
    <w:p w14:paraId="1852B328" w14:textId="77777777" w:rsidR="00275482" w:rsidRDefault="00866041" w:rsidP="00CD15A9">
      <w:r>
        <w:t xml:space="preserve">SECRETARY: Kerrie Collings- </w:t>
      </w:r>
      <w:proofErr w:type="spellStart"/>
      <w:r>
        <w:t>Silvey</w:t>
      </w:r>
      <w:proofErr w:type="spellEnd"/>
      <w:r>
        <w:t>.</w:t>
      </w:r>
    </w:p>
    <w:p w14:paraId="37AFCC7D" w14:textId="77777777" w:rsidR="00275482" w:rsidRDefault="00866041" w:rsidP="00CD15A9">
      <w:r>
        <w:t xml:space="preserve">TREASURER: Prue </w:t>
      </w:r>
      <w:proofErr w:type="spellStart"/>
      <w:r>
        <w:t>Bonifant</w:t>
      </w:r>
      <w:proofErr w:type="spellEnd"/>
    </w:p>
    <w:p w14:paraId="6E44B1C5" w14:textId="77777777" w:rsidR="00275482" w:rsidRDefault="00866041" w:rsidP="00CD15A9">
      <w:r>
        <w:t>ORDINARY MEMBERS: Di Nash</w:t>
      </w:r>
    </w:p>
    <w:p w14:paraId="5C64D504" w14:textId="77777777" w:rsidR="00275482" w:rsidRDefault="00866041" w:rsidP="00CD15A9">
      <w:r>
        <w:t xml:space="preserve">                                              Louise de Lambert</w:t>
      </w:r>
    </w:p>
    <w:p w14:paraId="234CDD6F" w14:textId="77777777" w:rsidR="00275482" w:rsidRDefault="00866041" w:rsidP="00CD15A9">
      <w:r>
        <w:t xml:space="preserve">                                             Hamish Wilson.</w:t>
      </w:r>
    </w:p>
    <w:p w14:paraId="56D7C324" w14:textId="77777777" w:rsidR="007F2A9F" w:rsidRDefault="00866041" w:rsidP="00CD15A9">
      <w:r>
        <w:t xml:space="preserve">It was </w:t>
      </w:r>
      <w:r>
        <w:t xml:space="preserve">noted that Frank </w:t>
      </w:r>
      <w:proofErr w:type="spellStart"/>
      <w:r>
        <w:t>Meumann</w:t>
      </w:r>
      <w:proofErr w:type="spellEnd"/>
      <w:r>
        <w:t xml:space="preserve"> </w:t>
      </w:r>
      <w:r>
        <w:t>would also stay on the Board in the role of immediate PAST PRESIDENT</w:t>
      </w:r>
    </w:p>
    <w:p w14:paraId="2E66116C" w14:textId="77777777" w:rsidR="007F2A9F" w:rsidRDefault="00866041" w:rsidP="00CD15A9">
      <w:r>
        <w:t>GENERAL BUSINESS:</w:t>
      </w:r>
    </w:p>
    <w:p w14:paraId="1CB731CE" w14:textId="77777777" w:rsidR="007F2A9F" w:rsidRDefault="00866041" w:rsidP="00CD15A9">
      <w:r>
        <w:t>Ruth Dunn passed a vote of thanks to FRANK MEUMANN for the commitment and hard work that he has put into BSANZ over the years that he has been t</w:t>
      </w:r>
      <w:r>
        <w:t xml:space="preserve">he </w:t>
      </w:r>
      <w:r>
        <w:lastRenderedPageBreak/>
        <w:t xml:space="preserve">President. She noted that his leadership has led to a period of growth </w:t>
      </w:r>
      <w:r>
        <w:t>and stability and that BSANZ has</w:t>
      </w:r>
      <w:r>
        <w:t xml:space="preserve"> a strong presence internationally.</w:t>
      </w:r>
    </w:p>
    <w:p w14:paraId="3AFE6FF2" w14:textId="77777777" w:rsidR="00B37BBB" w:rsidRDefault="00866041" w:rsidP="00CD15A9">
      <w:r>
        <w:t xml:space="preserve">Ruth Dunn passed a vote of </w:t>
      </w:r>
      <w:proofErr w:type="gramStart"/>
      <w:r>
        <w:t>thanks  to</w:t>
      </w:r>
      <w:proofErr w:type="gramEnd"/>
      <w:r>
        <w:t xml:space="preserve"> ALEXA GILBERT-OBRART  for her commitment to BSANZ for many years and especia</w:t>
      </w:r>
      <w:r>
        <w:t>lly for her work with Balint in Medical Schools and Essay writing competition for</w:t>
      </w:r>
      <w:r>
        <w:t xml:space="preserve"> Medical </w:t>
      </w:r>
      <w:r>
        <w:t xml:space="preserve"> students</w:t>
      </w:r>
      <w:r>
        <w:t>. Alexa is stepping down from the Board but will remain involved in these activities.</w:t>
      </w:r>
    </w:p>
    <w:p w14:paraId="4E197506" w14:textId="77777777" w:rsidR="00B37BBB" w:rsidRDefault="00866041" w:rsidP="00CD15A9">
      <w:r>
        <w:t>Ruth Dunn welcomed PRUE BONIFANT as a new member to the BSANZ Board.</w:t>
      </w:r>
    </w:p>
    <w:p w14:paraId="41AB466A" w14:textId="77777777" w:rsidR="00B37BBB" w:rsidRDefault="00866041" w:rsidP="00CD15A9">
      <w:r>
        <w:t>PR</w:t>
      </w:r>
      <w:r>
        <w:t>ESENTATION OF CERTIFICATES: A Certificate of Balint Group Leader Accreditation was presented to JOY HUMPHREYS and she was congratulated by all</w:t>
      </w:r>
    </w:p>
    <w:p w14:paraId="62B9252D" w14:textId="77777777" w:rsidR="004D490D" w:rsidRDefault="00866041" w:rsidP="00CD15A9">
      <w:r>
        <w:t>MEETING CLOSED AT 7.30PM</w:t>
      </w:r>
    </w:p>
    <w:p w14:paraId="73D412ED" w14:textId="77777777" w:rsidR="00CD15A9" w:rsidRPr="00CD15A9" w:rsidRDefault="00CD15A9" w:rsidP="00CD15A9"/>
    <w:sectPr w:rsidR="00CD15A9" w:rsidRPr="00CD15A9" w:rsidSect="00CD15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A9"/>
    <w:rsid w:val="00866041"/>
    <w:rsid w:val="00CD1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9F95A"/>
  <w15:docId w15:val="{D1A00A1A-A9CB-FE4C-A2FE-41E5E77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48"/>
  </w:style>
  <w:style w:type="paragraph" w:styleId="Heading1">
    <w:name w:val="heading 1"/>
    <w:basedOn w:val="Normal"/>
    <w:next w:val="Normal"/>
    <w:link w:val="Heading1Char"/>
    <w:uiPriority w:val="9"/>
    <w:qFormat/>
    <w:rsid w:val="00CD1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5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N/A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Nash</dc:creator>
  <cp:keywords/>
  <cp:lastModifiedBy>Di Nash</cp:lastModifiedBy>
  <cp:revision>2</cp:revision>
  <cp:lastPrinted>2016-11-30T00:20:00Z</cp:lastPrinted>
  <dcterms:created xsi:type="dcterms:W3CDTF">2019-08-20T00:26:00Z</dcterms:created>
  <dcterms:modified xsi:type="dcterms:W3CDTF">2019-08-20T00:26:00Z</dcterms:modified>
</cp:coreProperties>
</file>