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64AC" w14:textId="77777777" w:rsidR="00B51EFF" w:rsidRPr="00167765" w:rsidRDefault="00167765">
      <w:pPr>
        <w:rPr>
          <w:b/>
          <w:u w:val="single"/>
        </w:rPr>
      </w:pPr>
      <w:bookmarkStart w:id="0" w:name="_GoBack"/>
      <w:bookmarkEnd w:id="0"/>
      <w:r w:rsidRPr="00167765">
        <w:rPr>
          <w:b/>
          <w:u w:val="single"/>
        </w:rPr>
        <w:t>AUSTRALIAN ACCOUNT</w:t>
      </w:r>
    </w:p>
    <w:p w14:paraId="4B6AC56B" w14:textId="77777777" w:rsidR="00167765" w:rsidRDefault="00167765"/>
    <w:p w14:paraId="3FF582E7" w14:textId="3A637B57" w:rsidR="00167765" w:rsidRDefault="005959FC">
      <w:r>
        <w:t>Brought forward</w:t>
      </w:r>
      <w:r w:rsidR="000B093F">
        <w:t xml:space="preserve"> 30 June 2014</w:t>
      </w:r>
      <w:r>
        <w:t xml:space="preserve">: </w:t>
      </w:r>
      <w:r w:rsidR="0070543D">
        <w:t xml:space="preserve"> A$ 13,132</w:t>
      </w:r>
    </w:p>
    <w:p w14:paraId="32B6D1D2" w14:textId="77777777" w:rsidR="000B093F" w:rsidRDefault="000B093F"/>
    <w:p w14:paraId="45D5B62E" w14:textId="7D74E134" w:rsidR="000B093F" w:rsidRPr="000B093F" w:rsidRDefault="009E39C0" w:rsidP="000B093F">
      <w:pPr>
        <w:rPr>
          <w:b/>
        </w:rPr>
      </w:pPr>
      <w:r>
        <w:rPr>
          <w:b/>
        </w:rPr>
        <w:t>TOTAL INCOME = A$ 28,6</w:t>
      </w:r>
      <w:r w:rsidR="000B093F" w:rsidRPr="000B093F">
        <w:rPr>
          <w:b/>
        </w:rPr>
        <w:t>23</w:t>
      </w:r>
    </w:p>
    <w:p w14:paraId="32BAD7E8" w14:textId="77777777" w:rsidR="000B093F" w:rsidRDefault="000B093F" w:rsidP="000B093F"/>
    <w:p w14:paraId="44F9A6EA" w14:textId="3AEE5CBE" w:rsidR="000B093F" w:rsidRDefault="009E39C0" w:rsidP="000B093F">
      <w:pPr>
        <w:jc w:val="right"/>
      </w:pPr>
      <w:r>
        <w:t>Memberships = A$ 3,3</w:t>
      </w:r>
      <w:r w:rsidR="000B093F">
        <w:t>05</w:t>
      </w:r>
    </w:p>
    <w:p w14:paraId="38852B5C" w14:textId="77777777" w:rsidR="000B093F" w:rsidRDefault="000B093F" w:rsidP="000B093F">
      <w:pPr>
        <w:jc w:val="right"/>
      </w:pPr>
      <w:r>
        <w:t>Intensive Auckland 2014 registrations = A$ 3,240</w:t>
      </w:r>
    </w:p>
    <w:p w14:paraId="67DD45C8" w14:textId="77777777" w:rsidR="000B093F" w:rsidRDefault="000B093F" w:rsidP="000B093F">
      <w:pPr>
        <w:jc w:val="right"/>
      </w:pPr>
      <w:r>
        <w:t>Intensive Noosa 2015 registrations = A$ 22,050</w:t>
      </w:r>
    </w:p>
    <w:p w14:paraId="2ECAEFEF" w14:textId="6632C089" w:rsidR="000B093F" w:rsidRDefault="000B093F" w:rsidP="000B093F">
      <w:pPr>
        <w:jc w:val="right"/>
      </w:pPr>
      <w:r>
        <w:t>Bank interest earned A</w:t>
      </w:r>
      <w:r w:rsidR="00BF4613">
        <w:t xml:space="preserve"> </w:t>
      </w:r>
      <w:r>
        <w:t>$ 28</w:t>
      </w:r>
    </w:p>
    <w:p w14:paraId="0489A232" w14:textId="77777777" w:rsidR="00197EE3" w:rsidRPr="00BF4613" w:rsidRDefault="00197EE3">
      <w:pPr>
        <w:rPr>
          <w:color w:val="FF0000"/>
        </w:rPr>
      </w:pPr>
    </w:p>
    <w:p w14:paraId="48ABACA9" w14:textId="3DC7D653" w:rsidR="00167765" w:rsidRPr="000B093F" w:rsidRDefault="00167765">
      <w:pPr>
        <w:rPr>
          <w:b/>
        </w:rPr>
      </w:pPr>
      <w:r w:rsidRPr="000B093F">
        <w:rPr>
          <w:b/>
        </w:rPr>
        <w:t xml:space="preserve">TOTAL EXPENDITURE = A$ </w:t>
      </w:r>
      <w:r w:rsidR="009E39C0">
        <w:rPr>
          <w:b/>
        </w:rPr>
        <w:t>28,</w:t>
      </w:r>
      <w:r w:rsidR="00C75D78">
        <w:rPr>
          <w:b/>
        </w:rPr>
        <w:t>510</w:t>
      </w:r>
    </w:p>
    <w:p w14:paraId="7AD457C2" w14:textId="77777777" w:rsidR="005959FC" w:rsidRDefault="005959FC"/>
    <w:p w14:paraId="03189172" w14:textId="7D04B2D0" w:rsidR="0052777E" w:rsidRDefault="0052777E" w:rsidP="0052777E">
      <w:pPr>
        <w:ind w:left="720"/>
        <w:jc w:val="right"/>
      </w:pPr>
      <w:r>
        <w:t>Costs Intensive Auckland 2014</w:t>
      </w:r>
      <w:r w:rsidR="007D5CDB">
        <w:t xml:space="preserve"> from </w:t>
      </w:r>
      <w:proofErr w:type="spellStart"/>
      <w:r w:rsidR="007D5CDB">
        <w:t>Aust</w:t>
      </w:r>
      <w:proofErr w:type="spellEnd"/>
      <w:r w:rsidR="007D5CDB">
        <w:t xml:space="preserve"> A/C</w:t>
      </w:r>
      <w:r>
        <w:t xml:space="preserve"> = A$ 3,939</w:t>
      </w:r>
    </w:p>
    <w:p w14:paraId="3F37B266" w14:textId="5C86D1A3" w:rsidR="005959FC" w:rsidRDefault="005959FC" w:rsidP="0052777E">
      <w:pPr>
        <w:ind w:left="720"/>
        <w:jc w:val="right"/>
      </w:pPr>
      <w:r>
        <w:t>Costs Intensive Noosa 2015</w:t>
      </w:r>
      <w:r w:rsidR="00C75D78">
        <w:t xml:space="preserve"> </w:t>
      </w:r>
      <w:r w:rsidR="00C75D78" w:rsidRPr="00C75D78">
        <w:rPr>
          <w:b/>
        </w:rPr>
        <w:t>paid before 30.6.15</w:t>
      </w:r>
      <w:r>
        <w:t xml:space="preserve"> = A$ </w:t>
      </w:r>
      <w:r w:rsidR="00C75D78">
        <w:t>20,3</w:t>
      </w:r>
      <w:r w:rsidR="00D47480">
        <w:t>58</w:t>
      </w:r>
    </w:p>
    <w:p w14:paraId="466E8E8D" w14:textId="1E18D89F" w:rsidR="005959FC" w:rsidRDefault="005959FC" w:rsidP="0052777E">
      <w:pPr>
        <w:ind w:left="720"/>
        <w:jc w:val="right"/>
      </w:pPr>
      <w:r>
        <w:t xml:space="preserve">Teleconference fees = A$ </w:t>
      </w:r>
      <w:r w:rsidR="00AC2329">
        <w:t>1,231</w:t>
      </w:r>
    </w:p>
    <w:p w14:paraId="286D522B" w14:textId="384CC189" w:rsidR="0052777E" w:rsidRDefault="0052777E" w:rsidP="0052777E">
      <w:pPr>
        <w:ind w:left="720"/>
        <w:jc w:val="right"/>
      </w:pPr>
      <w:r>
        <w:t xml:space="preserve">Face to face </w:t>
      </w:r>
      <w:r w:rsidR="000501AB">
        <w:t xml:space="preserve">meeting Feb 2015 </w:t>
      </w:r>
      <w:r>
        <w:t>costs</w:t>
      </w:r>
      <w:r w:rsidR="007D5CDB">
        <w:t xml:space="preserve"> from </w:t>
      </w:r>
      <w:proofErr w:type="spellStart"/>
      <w:r w:rsidR="007D5CDB">
        <w:t>Aust</w:t>
      </w:r>
      <w:proofErr w:type="spellEnd"/>
      <w:r w:rsidR="007D5CDB">
        <w:t xml:space="preserve"> A/</w:t>
      </w:r>
      <w:proofErr w:type="gramStart"/>
      <w:r w:rsidR="007D5CDB">
        <w:t xml:space="preserve">C </w:t>
      </w:r>
      <w:r>
        <w:t xml:space="preserve"> =</w:t>
      </w:r>
      <w:proofErr w:type="gramEnd"/>
      <w:r>
        <w:t xml:space="preserve"> A$ 1,378</w:t>
      </w:r>
    </w:p>
    <w:p w14:paraId="7F3157DB" w14:textId="16CB25F6" w:rsidR="005959FC" w:rsidRDefault="005959FC" w:rsidP="0052777E">
      <w:pPr>
        <w:ind w:left="720"/>
        <w:jc w:val="right"/>
      </w:pPr>
      <w:r>
        <w:t xml:space="preserve">Bank charges = A$ </w:t>
      </w:r>
      <w:r w:rsidR="0052777E">
        <w:t>24</w:t>
      </w:r>
    </w:p>
    <w:p w14:paraId="4896C8E7" w14:textId="3A3B1A36" w:rsidR="005959FC" w:rsidRDefault="005959FC" w:rsidP="0052777E">
      <w:pPr>
        <w:ind w:left="720"/>
        <w:jc w:val="right"/>
      </w:pPr>
      <w:r>
        <w:t>Gift</w:t>
      </w:r>
      <w:r w:rsidR="00AC2329">
        <w:t xml:space="preserve"> Penny Love = A$ 127</w:t>
      </w:r>
    </w:p>
    <w:p w14:paraId="61AF22DF" w14:textId="15DCE02F" w:rsidR="0052777E" w:rsidRDefault="0052777E" w:rsidP="0052777E">
      <w:pPr>
        <w:ind w:left="720"/>
        <w:jc w:val="right"/>
      </w:pPr>
      <w:r>
        <w:t>Consumer Affairs Victoria = A$ 53</w:t>
      </w:r>
    </w:p>
    <w:p w14:paraId="0A7C15ED" w14:textId="5561EA7B" w:rsidR="0052777E" w:rsidRDefault="0052777E" w:rsidP="0052777E">
      <w:pPr>
        <w:ind w:left="720"/>
        <w:jc w:val="right"/>
      </w:pPr>
      <w:r>
        <w:t>Society Insurance = A$ 1,071</w:t>
      </w:r>
    </w:p>
    <w:p w14:paraId="076254E7" w14:textId="6ABF2AAA" w:rsidR="0052777E" w:rsidRDefault="0052777E" w:rsidP="0052777E">
      <w:pPr>
        <w:ind w:left="720"/>
        <w:jc w:val="right"/>
      </w:pPr>
      <w:r>
        <w:t>International Balint Federation Fees = A$ 983</w:t>
      </w:r>
    </w:p>
    <w:p w14:paraId="7D0BB9F0" w14:textId="77777777" w:rsidR="00167765" w:rsidRDefault="00167765"/>
    <w:p w14:paraId="1F07F6AE" w14:textId="77777777" w:rsidR="00167765" w:rsidRDefault="00167765"/>
    <w:p w14:paraId="14E5B1EA" w14:textId="44810A86" w:rsidR="005D3A50" w:rsidRDefault="005959FC" w:rsidP="005959FC">
      <w:pPr>
        <w:rPr>
          <w:b/>
          <w:color w:val="FF0000"/>
        </w:rPr>
      </w:pPr>
      <w:r w:rsidRPr="004161A7">
        <w:rPr>
          <w:b/>
        </w:rPr>
        <w:t xml:space="preserve">BALANCE JUNE 30 2015 = </w:t>
      </w:r>
      <w:r w:rsidRPr="001941E9">
        <w:rPr>
          <w:b/>
          <w:color w:val="auto"/>
        </w:rPr>
        <w:t>A$ 13,309</w:t>
      </w:r>
      <w:r w:rsidR="000B093F" w:rsidRPr="000B093F">
        <w:rPr>
          <w:b/>
          <w:color w:val="FF0000"/>
        </w:rPr>
        <w:t xml:space="preserve"> </w:t>
      </w:r>
    </w:p>
    <w:p w14:paraId="73A974DD" w14:textId="77777777" w:rsidR="007D5CDB" w:rsidRDefault="007D5CDB" w:rsidP="005959FC">
      <w:pPr>
        <w:rPr>
          <w:b/>
          <w:color w:val="FF0000"/>
        </w:rPr>
      </w:pPr>
    </w:p>
    <w:p w14:paraId="56F8F8A0" w14:textId="7C5A4A49" w:rsidR="00C406A3" w:rsidRDefault="00C406A3" w:rsidP="005959FC">
      <w:pPr>
        <w:rPr>
          <w:b/>
          <w:color w:val="FF0000"/>
        </w:rPr>
      </w:pPr>
      <w:r>
        <w:rPr>
          <w:b/>
          <w:color w:val="FF0000"/>
        </w:rPr>
        <w:t>Note 1</w:t>
      </w:r>
      <w:r w:rsidR="00C75D78">
        <w:rPr>
          <w:b/>
          <w:color w:val="FF0000"/>
        </w:rPr>
        <w:t xml:space="preserve">: Reconciliation of </w:t>
      </w:r>
      <w:r>
        <w:rPr>
          <w:b/>
          <w:color w:val="FF0000"/>
        </w:rPr>
        <w:t>Australian account using figures derived from online account records:</w:t>
      </w:r>
    </w:p>
    <w:p w14:paraId="6A4A13F7" w14:textId="77777777" w:rsidR="003A42F3" w:rsidRDefault="003A42F3" w:rsidP="005959FC">
      <w:pPr>
        <w:rPr>
          <w:b/>
          <w:color w:val="FF0000"/>
        </w:rPr>
      </w:pPr>
    </w:p>
    <w:p w14:paraId="59DC1D63" w14:textId="5EFE25C8" w:rsidR="00C75D78" w:rsidRDefault="00C406A3" w:rsidP="005959FC">
      <w:pPr>
        <w:rPr>
          <w:b/>
          <w:color w:val="FF0000"/>
        </w:rPr>
      </w:pPr>
      <w:r>
        <w:rPr>
          <w:b/>
          <w:color w:val="FF0000"/>
        </w:rPr>
        <w:t>B</w:t>
      </w:r>
      <w:r w:rsidR="00C75D78">
        <w:rPr>
          <w:b/>
          <w:color w:val="FF0000"/>
        </w:rPr>
        <w:t>alance at 30 June 2014, income and expenditure for year indicate we should have had A$ 13,245 in account at 30 June 2015.</w:t>
      </w:r>
    </w:p>
    <w:p w14:paraId="26496203" w14:textId="77777777" w:rsidR="00C75D78" w:rsidRDefault="00C75D78" w:rsidP="005959FC">
      <w:pPr>
        <w:rPr>
          <w:b/>
          <w:color w:val="FF0000"/>
        </w:rPr>
      </w:pPr>
    </w:p>
    <w:p w14:paraId="46F54928" w14:textId="734EED08" w:rsidR="007D5CDB" w:rsidRDefault="00C75D78" w:rsidP="005959FC">
      <w:pPr>
        <w:rPr>
          <w:b/>
          <w:color w:val="FF0000"/>
        </w:rPr>
      </w:pPr>
      <w:r>
        <w:rPr>
          <w:b/>
          <w:color w:val="FF0000"/>
        </w:rPr>
        <w:t xml:space="preserve">In </w:t>
      </w:r>
      <w:proofErr w:type="gramStart"/>
      <w:r>
        <w:rPr>
          <w:b/>
          <w:color w:val="FF0000"/>
        </w:rPr>
        <w:t>fact</w:t>
      </w:r>
      <w:proofErr w:type="gramEnd"/>
      <w:r>
        <w:rPr>
          <w:b/>
          <w:color w:val="FF0000"/>
        </w:rPr>
        <w:t xml:space="preserve"> </w:t>
      </w:r>
      <w:r w:rsidR="003A42F3">
        <w:rPr>
          <w:b/>
          <w:color w:val="FF0000"/>
        </w:rPr>
        <w:t>balance</w:t>
      </w:r>
      <w:r>
        <w:rPr>
          <w:b/>
          <w:color w:val="FF0000"/>
        </w:rPr>
        <w:t xml:space="preserve"> </w:t>
      </w:r>
      <w:r w:rsidR="003A42F3">
        <w:rPr>
          <w:b/>
          <w:color w:val="FF0000"/>
        </w:rPr>
        <w:t>w</w:t>
      </w:r>
      <w:r>
        <w:rPr>
          <w:b/>
          <w:color w:val="FF0000"/>
        </w:rPr>
        <w:t xml:space="preserve">as A$13,309. Discrepancy in our </w:t>
      </w:r>
      <w:proofErr w:type="spellStart"/>
      <w:r>
        <w:rPr>
          <w:b/>
          <w:color w:val="FF0000"/>
        </w:rPr>
        <w:t>favour</w:t>
      </w:r>
      <w:proofErr w:type="spellEnd"/>
      <w:r>
        <w:rPr>
          <w:b/>
          <w:color w:val="FF0000"/>
        </w:rPr>
        <w:t xml:space="preserve">: A$ 64. </w:t>
      </w:r>
    </w:p>
    <w:p w14:paraId="0F8F26DD" w14:textId="77777777" w:rsidR="00167765" w:rsidRDefault="00167765">
      <w:pPr>
        <w:rPr>
          <w:b/>
          <w:color w:val="FF0000"/>
        </w:rPr>
      </w:pPr>
    </w:p>
    <w:p w14:paraId="56FC52B4" w14:textId="77777777" w:rsidR="00C406A3" w:rsidRDefault="00C406A3"/>
    <w:p w14:paraId="01D2A1DD" w14:textId="77777777" w:rsidR="00167765" w:rsidRDefault="00167765"/>
    <w:p w14:paraId="00928055" w14:textId="77777777" w:rsidR="000B093F" w:rsidRDefault="000B093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89849E5" w14:textId="0D5B3F27" w:rsidR="00167765" w:rsidRDefault="00167765">
      <w:pPr>
        <w:rPr>
          <w:b/>
          <w:u w:val="single"/>
        </w:rPr>
      </w:pPr>
      <w:r w:rsidRPr="00167765">
        <w:rPr>
          <w:b/>
          <w:u w:val="single"/>
        </w:rPr>
        <w:lastRenderedPageBreak/>
        <w:t>NEW ZEALAND ACCOUNT</w:t>
      </w:r>
    </w:p>
    <w:p w14:paraId="555788EB" w14:textId="77777777" w:rsidR="00167765" w:rsidRDefault="00167765">
      <w:pPr>
        <w:rPr>
          <w:b/>
          <w:u w:val="single"/>
        </w:rPr>
      </w:pPr>
    </w:p>
    <w:p w14:paraId="1A2C8F15" w14:textId="77777777" w:rsidR="00167765" w:rsidRDefault="00167765">
      <w:r>
        <w:t xml:space="preserve">BALANCE JUNE 30 2014 = </w:t>
      </w:r>
      <w:r w:rsidR="0070543D">
        <w:t>NZ $ 21,501</w:t>
      </w:r>
    </w:p>
    <w:p w14:paraId="3A79DC84" w14:textId="77777777" w:rsidR="00167765" w:rsidRDefault="00167765"/>
    <w:p w14:paraId="757A27F0" w14:textId="21BEC88F" w:rsidR="000B093F" w:rsidRPr="00787033" w:rsidRDefault="007B545A" w:rsidP="000B093F">
      <w:pPr>
        <w:rPr>
          <w:color w:val="FF0000"/>
        </w:rPr>
      </w:pPr>
      <w:r>
        <w:t>TOTAL INCOM</w:t>
      </w:r>
      <w:r w:rsidR="00BD16A4">
        <w:t>E = NZ$ 22,734</w:t>
      </w:r>
      <w:r w:rsidR="003A42F3">
        <w:t xml:space="preserve"> </w:t>
      </w:r>
    </w:p>
    <w:p w14:paraId="1DE4D009" w14:textId="77777777" w:rsidR="000B093F" w:rsidRDefault="000B093F" w:rsidP="000B093F"/>
    <w:p w14:paraId="47C4D36D" w14:textId="1659B7CD" w:rsidR="00044186" w:rsidRDefault="00D5553C" w:rsidP="00044186">
      <w:pPr>
        <w:jc w:val="right"/>
      </w:pPr>
      <w:r>
        <w:t>Membership payments NZ $ 2,578</w:t>
      </w:r>
    </w:p>
    <w:p w14:paraId="69CC117F" w14:textId="77777777" w:rsidR="00044186" w:rsidRDefault="00044186" w:rsidP="00044186">
      <w:pPr>
        <w:jc w:val="right"/>
      </w:pPr>
      <w:r>
        <w:t>Leadership pathway fees NZ$ 450</w:t>
      </w:r>
    </w:p>
    <w:p w14:paraId="6E0D9C5E" w14:textId="6131577F" w:rsidR="000B093F" w:rsidRDefault="000B093F" w:rsidP="000B093F">
      <w:pPr>
        <w:jc w:val="right"/>
      </w:pPr>
      <w:r>
        <w:t>Registrations Auckland Intensive 2014 = NZ</w:t>
      </w:r>
      <w:proofErr w:type="gramStart"/>
      <w:r>
        <w:t>$  8,050</w:t>
      </w:r>
      <w:proofErr w:type="gramEnd"/>
    </w:p>
    <w:p w14:paraId="6A0EF47B" w14:textId="5EEE64C6" w:rsidR="00044186" w:rsidRDefault="00044186" w:rsidP="000B093F">
      <w:pPr>
        <w:jc w:val="right"/>
      </w:pPr>
      <w:r>
        <w:t>Registrations Noosa Intensive 2015 NZ$ 8,400</w:t>
      </w:r>
    </w:p>
    <w:p w14:paraId="515E9076" w14:textId="4C6B92D6" w:rsidR="000B093F" w:rsidRDefault="00044186" w:rsidP="000B093F">
      <w:pPr>
        <w:jc w:val="right"/>
      </w:pPr>
      <w:r>
        <w:t xml:space="preserve">Transfers from </w:t>
      </w:r>
      <w:proofErr w:type="spellStart"/>
      <w:r>
        <w:t>Paypal</w:t>
      </w:r>
      <w:proofErr w:type="spellEnd"/>
      <w:r>
        <w:t xml:space="preserve"> account = NZ$ 1,200</w:t>
      </w:r>
    </w:p>
    <w:p w14:paraId="0F51E318" w14:textId="3AA7A4D7" w:rsidR="000B093F" w:rsidRDefault="00044186" w:rsidP="00044186">
      <w:pPr>
        <w:jc w:val="right"/>
      </w:pPr>
      <w:r w:rsidRPr="00044186">
        <w:t>Bank Interest NZ$ 52</w:t>
      </w:r>
    </w:p>
    <w:p w14:paraId="435EA59F" w14:textId="2AF2BD0F" w:rsidR="00044186" w:rsidRPr="00044186" w:rsidRDefault="00044186" w:rsidP="00044186">
      <w:pPr>
        <w:jc w:val="right"/>
      </w:pPr>
      <w:r>
        <w:t>Refund</w:t>
      </w:r>
      <w:r w:rsidR="00F7204B">
        <w:t xml:space="preserve"> from </w:t>
      </w:r>
      <w:proofErr w:type="spellStart"/>
      <w:r w:rsidR="00F7204B">
        <w:t>W</w:t>
      </w:r>
      <w:r>
        <w:t>ebhand</w:t>
      </w:r>
      <w:proofErr w:type="spellEnd"/>
      <w:r>
        <w:t xml:space="preserve"> = NZ$ 1,000</w:t>
      </w:r>
    </w:p>
    <w:p w14:paraId="2B10C590" w14:textId="1CA7950D" w:rsidR="00044186" w:rsidRDefault="003A42F3" w:rsidP="00787033">
      <w:pPr>
        <w:jc w:val="right"/>
      </w:pPr>
      <w:proofErr w:type="spellStart"/>
      <w:r>
        <w:t>Misc</w:t>
      </w:r>
      <w:proofErr w:type="spellEnd"/>
      <w:r>
        <w:t xml:space="preserve"> NZ$ 1,004</w:t>
      </w:r>
    </w:p>
    <w:p w14:paraId="3D77DEB5" w14:textId="77777777" w:rsidR="00044186" w:rsidRDefault="00044186">
      <w:pPr>
        <w:rPr>
          <w:b/>
        </w:rPr>
      </w:pPr>
    </w:p>
    <w:p w14:paraId="00B04304" w14:textId="4087CDC3" w:rsidR="000B093F" w:rsidRDefault="00D5553C" w:rsidP="000B093F">
      <w:r>
        <w:t>TOTAL EXPENDITURE = NZ$ 26,282</w:t>
      </w:r>
    </w:p>
    <w:p w14:paraId="4753DDE1" w14:textId="77777777" w:rsidR="000501AB" w:rsidRDefault="000501AB" w:rsidP="000B093F"/>
    <w:p w14:paraId="7773E0CB" w14:textId="076D7475" w:rsidR="000501AB" w:rsidRDefault="000501AB" w:rsidP="000501AB">
      <w:pPr>
        <w:jc w:val="right"/>
      </w:pPr>
      <w:r>
        <w:t>Web</w:t>
      </w:r>
      <w:r w:rsidR="00D5553C">
        <w:t xml:space="preserve"> expenses = NZ$ 1,476</w:t>
      </w:r>
    </w:p>
    <w:p w14:paraId="292E0176" w14:textId="7E26E752" w:rsidR="000501AB" w:rsidRDefault="000501AB" w:rsidP="000501AB">
      <w:pPr>
        <w:jc w:val="right"/>
      </w:pPr>
      <w:r>
        <w:t>Bank fees NZ$ 13</w:t>
      </w:r>
    </w:p>
    <w:p w14:paraId="35852ED9" w14:textId="2E5A8969" w:rsidR="000501AB" w:rsidRDefault="000501AB" w:rsidP="000501AB">
      <w:pPr>
        <w:jc w:val="right"/>
      </w:pPr>
      <w:r>
        <w:t>Intensive Auckland 2014 = NZ$ 2</w:t>
      </w:r>
      <w:r w:rsidR="000B7FA8">
        <w:t>1,817</w:t>
      </w:r>
    </w:p>
    <w:p w14:paraId="3CEE1803" w14:textId="6C9A4B4A" w:rsidR="000501AB" w:rsidRDefault="000501AB" w:rsidP="000501AB">
      <w:pPr>
        <w:jc w:val="right"/>
      </w:pPr>
      <w:r>
        <w:t>Secretarial = NZ$ 30</w:t>
      </w:r>
    </w:p>
    <w:p w14:paraId="764744B3" w14:textId="19B97D65" w:rsidR="000501AB" w:rsidRDefault="000501AB" w:rsidP="000501AB">
      <w:pPr>
        <w:jc w:val="right"/>
      </w:pPr>
      <w:r>
        <w:t>Face to face Board meeting Feb 2015 = NZ$ 1,890</w:t>
      </w:r>
    </w:p>
    <w:p w14:paraId="5381DB9F" w14:textId="77777777" w:rsidR="000B093F" w:rsidRDefault="000B093F">
      <w:pPr>
        <w:rPr>
          <w:b/>
        </w:rPr>
      </w:pPr>
    </w:p>
    <w:p w14:paraId="37D3482E" w14:textId="77777777" w:rsidR="000B093F" w:rsidRDefault="000B093F">
      <w:pPr>
        <w:rPr>
          <w:b/>
        </w:rPr>
      </w:pPr>
    </w:p>
    <w:p w14:paraId="0BE5EA74" w14:textId="77777777" w:rsidR="001941E9" w:rsidRDefault="00167765">
      <w:pPr>
        <w:rPr>
          <w:b/>
        </w:rPr>
      </w:pPr>
      <w:r w:rsidRPr="004161A7">
        <w:rPr>
          <w:b/>
        </w:rPr>
        <w:t>BALANCE JUNE 30 2015 = NZ$ 18,011</w:t>
      </w:r>
      <w:r w:rsidR="000B093F">
        <w:rPr>
          <w:b/>
        </w:rPr>
        <w:t xml:space="preserve"> </w:t>
      </w:r>
      <w:r w:rsidR="001941E9">
        <w:rPr>
          <w:b/>
        </w:rPr>
        <w:t>(actual balance)</w:t>
      </w:r>
    </w:p>
    <w:p w14:paraId="18C44B12" w14:textId="77777777" w:rsidR="001941E9" w:rsidRDefault="001941E9">
      <w:pPr>
        <w:rPr>
          <w:b/>
        </w:rPr>
      </w:pPr>
    </w:p>
    <w:p w14:paraId="2EAB267A" w14:textId="5522A64C" w:rsidR="00C406A3" w:rsidRDefault="00C406A3" w:rsidP="00C406A3">
      <w:pPr>
        <w:rPr>
          <w:b/>
          <w:color w:val="FF0000"/>
        </w:rPr>
      </w:pPr>
      <w:r>
        <w:rPr>
          <w:b/>
          <w:color w:val="FF0000"/>
        </w:rPr>
        <w:t>Note 2: Reconciliation of NZ account using figures derived from online account records:</w:t>
      </w:r>
    </w:p>
    <w:p w14:paraId="76EFD269" w14:textId="640DCBC4" w:rsidR="00C406A3" w:rsidRDefault="00C406A3" w:rsidP="00C406A3">
      <w:pPr>
        <w:rPr>
          <w:b/>
          <w:color w:val="FF0000"/>
        </w:rPr>
      </w:pPr>
      <w:r>
        <w:rPr>
          <w:b/>
          <w:color w:val="FF0000"/>
        </w:rPr>
        <w:t xml:space="preserve">Balance at 30 June 2014, income and expenditure for year indicate we should have had NZ$ </w:t>
      </w:r>
      <w:r w:rsidR="003A42F3">
        <w:rPr>
          <w:b/>
          <w:color w:val="FF0000"/>
        </w:rPr>
        <w:t xml:space="preserve">17,953 </w:t>
      </w:r>
      <w:r>
        <w:rPr>
          <w:b/>
          <w:color w:val="FF0000"/>
        </w:rPr>
        <w:t>in account at 30 June 2015.</w:t>
      </w:r>
    </w:p>
    <w:p w14:paraId="6967F9E8" w14:textId="77777777" w:rsidR="00C406A3" w:rsidRDefault="00C406A3" w:rsidP="00C406A3">
      <w:pPr>
        <w:rPr>
          <w:b/>
          <w:color w:val="FF0000"/>
        </w:rPr>
      </w:pPr>
    </w:p>
    <w:p w14:paraId="54EB2B8C" w14:textId="578B5ACF" w:rsidR="00C406A3" w:rsidRDefault="00C406A3" w:rsidP="00C406A3">
      <w:pPr>
        <w:rPr>
          <w:b/>
          <w:color w:val="FF0000"/>
        </w:rPr>
      </w:pPr>
      <w:r>
        <w:rPr>
          <w:b/>
          <w:color w:val="FF0000"/>
        </w:rPr>
        <w:t xml:space="preserve">In </w:t>
      </w:r>
      <w:proofErr w:type="gramStart"/>
      <w:r>
        <w:rPr>
          <w:b/>
          <w:color w:val="FF0000"/>
        </w:rPr>
        <w:t>fact</w:t>
      </w:r>
      <w:proofErr w:type="gramEnd"/>
      <w:r>
        <w:rPr>
          <w:b/>
          <w:color w:val="FF0000"/>
        </w:rPr>
        <w:t xml:space="preserve"> </w:t>
      </w:r>
      <w:r w:rsidR="003A42F3">
        <w:rPr>
          <w:b/>
          <w:color w:val="FF0000"/>
        </w:rPr>
        <w:t>balance</w:t>
      </w:r>
      <w:r>
        <w:rPr>
          <w:b/>
          <w:color w:val="FF0000"/>
        </w:rPr>
        <w:t xml:space="preserve"> </w:t>
      </w:r>
      <w:r w:rsidR="003A42F3">
        <w:rPr>
          <w:b/>
          <w:color w:val="FF0000"/>
        </w:rPr>
        <w:t>w</w:t>
      </w:r>
      <w:r>
        <w:rPr>
          <w:b/>
          <w:color w:val="FF0000"/>
        </w:rPr>
        <w:t>as NZ$18,0</w:t>
      </w:r>
      <w:r w:rsidR="003A42F3">
        <w:rPr>
          <w:b/>
          <w:color w:val="FF0000"/>
        </w:rPr>
        <w:t xml:space="preserve">11. Discrepancy in our </w:t>
      </w:r>
      <w:proofErr w:type="spellStart"/>
      <w:r w:rsidR="003A42F3">
        <w:rPr>
          <w:b/>
          <w:color w:val="FF0000"/>
        </w:rPr>
        <w:t>favour</w:t>
      </w:r>
      <w:proofErr w:type="spellEnd"/>
      <w:r w:rsidR="003A42F3">
        <w:rPr>
          <w:b/>
          <w:color w:val="FF0000"/>
        </w:rPr>
        <w:t>: NZ$ 58.</w:t>
      </w:r>
    </w:p>
    <w:p w14:paraId="50875321" w14:textId="77777777" w:rsidR="00167765" w:rsidRDefault="00167765"/>
    <w:p w14:paraId="305B0873" w14:textId="77777777" w:rsidR="00167765" w:rsidRDefault="00167765"/>
    <w:p w14:paraId="2F6002B6" w14:textId="77777777" w:rsidR="00167765" w:rsidRDefault="00167765"/>
    <w:p w14:paraId="1154DF47" w14:textId="77777777" w:rsidR="00167765" w:rsidRDefault="00167765">
      <w:r>
        <w:t xml:space="preserve">CONVERSION NZ$ TO A$ AT 30/6/15 = </w:t>
      </w:r>
      <w:r w:rsidR="00010B9A">
        <w:t>1.15</w:t>
      </w:r>
    </w:p>
    <w:p w14:paraId="0006747F" w14:textId="77777777" w:rsidR="00167765" w:rsidRDefault="00167765"/>
    <w:p w14:paraId="12AFED7A" w14:textId="6D1182BD" w:rsidR="00167765" w:rsidRDefault="00167765">
      <w:r>
        <w:t xml:space="preserve">NZ BALANCE CONVERTED TO A$ = </w:t>
      </w:r>
      <w:r w:rsidR="004161A7">
        <w:t>18,011</w:t>
      </w:r>
      <w:r w:rsidR="00010B9A">
        <w:t xml:space="preserve"> / 1.15 = </w:t>
      </w:r>
      <w:r>
        <w:t>A$</w:t>
      </w:r>
      <w:r w:rsidR="00010B9A">
        <w:t xml:space="preserve"> </w:t>
      </w:r>
      <w:r w:rsidR="004161A7">
        <w:t>15,662</w:t>
      </w:r>
    </w:p>
    <w:p w14:paraId="023623CA" w14:textId="77777777" w:rsidR="00167765" w:rsidRDefault="00167765"/>
    <w:p w14:paraId="72079B92" w14:textId="1EE62FFE" w:rsidR="00167765" w:rsidRDefault="00167765">
      <w:pPr>
        <w:rPr>
          <w:b/>
          <w:u w:val="single"/>
        </w:rPr>
      </w:pPr>
      <w:r w:rsidRPr="00010B9A">
        <w:rPr>
          <w:b/>
          <w:u w:val="single"/>
        </w:rPr>
        <w:t xml:space="preserve">TOTAL BALANCE </w:t>
      </w:r>
      <w:r w:rsidR="00D5553C">
        <w:rPr>
          <w:b/>
          <w:u w:val="single"/>
        </w:rPr>
        <w:t xml:space="preserve">in A$ </w:t>
      </w:r>
      <w:r w:rsidRPr="00010B9A">
        <w:rPr>
          <w:b/>
          <w:u w:val="single"/>
        </w:rPr>
        <w:t xml:space="preserve">AT 30/6/15 </w:t>
      </w:r>
      <w:r w:rsidR="004161A7">
        <w:rPr>
          <w:b/>
          <w:u w:val="single"/>
        </w:rPr>
        <w:t xml:space="preserve">combining accounts </w:t>
      </w:r>
      <w:r w:rsidRPr="00010B9A">
        <w:rPr>
          <w:b/>
          <w:u w:val="single"/>
        </w:rPr>
        <w:t xml:space="preserve">= A$ 13,309 + A$ </w:t>
      </w:r>
      <w:r w:rsidR="004161A7">
        <w:rPr>
          <w:b/>
          <w:u w:val="single"/>
        </w:rPr>
        <w:t>15,662</w:t>
      </w:r>
      <w:r w:rsidRPr="00010B9A">
        <w:rPr>
          <w:b/>
          <w:u w:val="single"/>
        </w:rPr>
        <w:t>= A$</w:t>
      </w:r>
      <w:r w:rsidR="00010B9A" w:rsidRPr="00010B9A">
        <w:rPr>
          <w:b/>
          <w:u w:val="single"/>
        </w:rPr>
        <w:t xml:space="preserve"> </w:t>
      </w:r>
      <w:r w:rsidR="004161A7">
        <w:rPr>
          <w:b/>
          <w:u w:val="single"/>
        </w:rPr>
        <w:t>28.971</w:t>
      </w:r>
    </w:p>
    <w:p w14:paraId="7FCBD76C" w14:textId="77777777" w:rsidR="00D5553C" w:rsidRDefault="00D5553C"/>
    <w:p w14:paraId="4A143442" w14:textId="05DC5646" w:rsidR="00D5553C" w:rsidRPr="00D5553C" w:rsidRDefault="00D5553C">
      <w:r>
        <w:t>NB Conversion to A$ required as Society registered in Victoria, Australia and we need to report total assets to Consumer Affairs Victoria</w:t>
      </w:r>
    </w:p>
    <w:p w14:paraId="28E8179D" w14:textId="77777777" w:rsidR="0070543D" w:rsidRDefault="0070543D"/>
    <w:p w14:paraId="6ADEA5D8" w14:textId="77777777" w:rsidR="0070543D" w:rsidRDefault="0070543D"/>
    <w:p w14:paraId="7A8D3811" w14:textId="27190300" w:rsidR="0070543D" w:rsidRPr="00010B9A" w:rsidRDefault="0070543D">
      <w:pPr>
        <w:rPr>
          <w:u w:val="single"/>
        </w:rPr>
      </w:pPr>
    </w:p>
    <w:sectPr w:rsidR="0070543D" w:rsidRPr="00010B9A" w:rsidSect="007D5CDB">
      <w:headerReference w:type="default" r:id="rId6"/>
      <w:footerReference w:type="even" r:id="rId7"/>
      <w:footerReference w:type="default" r:id="rId8"/>
      <w:pgSz w:w="11900" w:h="16840"/>
      <w:pgMar w:top="1440" w:right="26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31C8" w14:textId="77777777" w:rsidR="00850191" w:rsidRDefault="00850191" w:rsidP="00167765">
      <w:r>
        <w:separator/>
      </w:r>
    </w:p>
  </w:endnote>
  <w:endnote w:type="continuationSeparator" w:id="0">
    <w:p w14:paraId="089ED3C2" w14:textId="77777777" w:rsidR="00850191" w:rsidRDefault="00850191" w:rsidP="0016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7BC0" w14:textId="77777777" w:rsidR="00C406A3" w:rsidRDefault="00C406A3" w:rsidP="005D3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CFD77" w14:textId="77777777" w:rsidR="00C406A3" w:rsidRDefault="00C406A3" w:rsidP="005D3A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D74E" w14:textId="77777777" w:rsidR="00C406A3" w:rsidRDefault="00C406A3" w:rsidP="005D3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2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AE257" w14:textId="77777777" w:rsidR="00C406A3" w:rsidRDefault="00C406A3" w:rsidP="005D3A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4421" w14:textId="77777777" w:rsidR="00850191" w:rsidRDefault="00850191" w:rsidP="00167765">
      <w:r>
        <w:separator/>
      </w:r>
    </w:p>
  </w:footnote>
  <w:footnote w:type="continuationSeparator" w:id="0">
    <w:p w14:paraId="48DE2693" w14:textId="77777777" w:rsidR="00850191" w:rsidRDefault="00850191" w:rsidP="0016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F4A5" w14:textId="77777777" w:rsidR="00C406A3" w:rsidRDefault="00C406A3">
    <w:pPr>
      <w:pStyle w:val="Header"/>
    </w:pPr>
    <w:r>
      <w:t>ANNUAL FINANCIAL REPORT BSANZ 2014 – 2015</w:t>
    </w:r>
  </w:p>
  <w:p w14:paraId="57B11D8E" w14:textId="77777777" w:rsidR="00C406A3" w:rsidRDefault="00C406A3">
    <w:pPr>
      <w:pStyle w:val="Header"/>
    </w:pPr>
    <w:r>
      <w:t>SALLY WARMINGTON, TREASURER</w:t>
    </w:r>
  </w:p>
  <w:p w14:paraId="40C7B298" w14:textId="77777777" w:rsidR="00C406A3" w:rsidRDefault="00C40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65"/>
    <w:rsid w:val="00010B9A"/>
    <w:rsid w:val="00044186"/>
    <w:rsid w:val="000501AB"/>
    <w:rsid w:val="000B093F"/>
    <w:rsid w:val="000B7FA8"/>
    <w:rsid w:val="001475DA"/>
    <w:rsid w:val="00167765"/>
    <w:rsid w:val="001941E9"/>
    <w:rsid w:val="00197EE3"/>
    <w:rsid w:val="003A42F3"/>
    <w:rsid w:val="004161A7"/>
    <w:rsid w:val="0052777E"/>
    <w:rsid w:val="005959FC"/>
    <w:rsid w:val="005D3A50"/>
    <w:rsid w:val="006403C1"/>
    <w:rsid w:val="0070543D"/>
    <w:rsid w:val="00787033"/>
    <w:rsid w:val="007B545A"/>
    <w:rsid w:val="007D5CDB"/>
    <w:rsid w:val="00850191"/>
    <w:rsid w:val="00915192"/>
    <w:rsid w:val="009654A0"/>
    <w:rsid w:val="009E39C0"/>
    <w:rsid w:val="00AC2329"/>
    <w:rsid w:val="00B51EFF"/>
    <w:rsid w:val="00BD16A4"/>
    <w:rsid w:val="00BF4613"/>
    <w:rsid w:val="00C14306"/>
    <w:rsid w:val="00C16BDC"/>
    <w:rsid w:val="00C406A3"/>
    <w:rsid w:val="00C75D78"/>
    <w:rsid w:val="00D47480"/>
    <w:rsid w:val="00D5553C"/>
    <w:rsid w:val="00EE17CF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3FFE8"/>
  <w14:defaultImageDpi w14:val="300"/>
  <w15:docId w15:val="{D1A00A1A-A9CB-FE4C-A2FE-41E5E77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333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65"/>
  </w:style>
  <w:style w:type="paragraph" w:styleId="Footer">
    <w:name w:val="footer"/>
    <w:basedOn w:val="Normal"/>
    <w:link w:val="FooterChar"/>
    <w:uiPriority w:val="99"/>
    <w:unhideWhenUsed/>
    <w:rsid w:val="00167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65"/>
  </w:style>
  <w:style w:type="character" w:styleId="PageNumber">
    <w:name w:val="page number"/>
    <w:basedOn w:val="DefaultParagraphFont"/>
    <w:uiPriority w:val="99"/>
    <w:semiHidden/>
    <w:unhideWhenUsed/>
    <w:rsid w:val="005D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Warmington</dc:creator>
  <cp:keywords/>
  <dc:description/>
  <cp:lastModifiedBy>Di Nash</cp:lastModifiedBy>
  <cp:revision>2</cp:revision>
  <cp:lastPrinted>2015-09-28T21:49:00Z</cp:lastPrinted>
  <dcterms:created xsi:type="dcterms:W3CDTF">2019-08-22T05:15:00Z</dcterms:created>
  <dcterms:modified xsi:type="dcterms:W3CDTF">2019-08-22T05:15:00Z</dcterms:modified>
</cp:coreProperties>
</file>