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2C" w:rsidRDefault="00F2142C">
      <w:pPr>
        <w:rPr>
          <w:b/>
          <w:u w:val="single"/>
        </w:rPr>
      </w:pPr>
    </w:p>
    <w:p w:rsidR="00F2142C" w:rsidRDefault="00F2142C">
      <w:pPr>
        <w:rPr>
          <w:b/>
          <w:u w:val="single"/>
        </w:rPr>
      </w:pPr>
    </w:p>
    <w:p w:rsidR="00F2142C" w:rsidRDefault="00F2142C">
      <w:pPr>
        <w:rPr>
          <w:b/>
          <w:u w:val="single"/>
        </w:rPr>
      </w:pPr>
    </w:p>
    <w:p w:rsidR="00B51EFF" w:rsidRPr="00167765" w:rsidRDefault="00167765">
      <w:pPr>
        <w:rPr>
          <w:b/>
          <w:u w:val="single"/>
        </w:rPr>
      </w:pPr>
      <w:r w:rsidRPr="00167765">
        <w:rPr>
          <w:b/>
          <w:u w:val="single"/>
        </w:rPr>
        <w:t>AUSTRALIAN ACCOUNT</w:t>
      </w:r>
      <w:r w:rsidR="00F2142C">
        <w:rPr>
          <w:b/>
          <w:u w:val="single"/>
        </w:rPr>
        <w:t xml:space="preserve"> WESTPAC BANK</w:t>
      </w:r>
    </w:p>
    <w:p w:rsidR="00167765" w:rsidRDefault="00167765"/>
    <w:p w:rsidR="00167765" w:rsidRDefault="00124BA6">
      <w:pPr>
        <w:rPr>
          <w:b/>
        </w:rPr>
      </w:pPr>
      <w:r>
        <w:rPr>
          <w:b/>
        </w:rPr>
        <w:t>OPENING BALANCE 01 JULY 2015</w:t>
      </w:r>
      <w:r w:rsidR="00EE347A" w:rsidRPr="00EE347A">
        <w:rPr>
          <w:b/>
        </w:rPr>
        <w:t>: A$13,309</w:t>
      </w:r>
    </w:p>
    <w:p w:rsidR="009E3561" w:rsidRPr="00EE347A" w:rsidRDefault="009E3561">
      <w:pPr>
        <w:rPr>
          <w:b/>
        </w:rPr>
      </w:pPr>
    </w:p>
    <w:p w:rsidR="000B093F" w:rsidRDefault="000B093F"/>
    <w:p w:rsidR="000B093F" w:rsidRPr="000B093F" w:rsidRDefault="00EE347A" w:rsidP="000B093F">
      <w:pPr>
        <w:rPr>
          <w:b/>
        </w:rPr>
      </w:pPr>
      <w:r>
        <w:rPr>
          <w:b/>
        </w:rPr>
        <w:t xml:space="preserve">TOTAL INCOME = A$ </w:t>
      </w:r>
      <w:r w:rsidR="00B25524">
        <w:rPr>
          <w:b/>
        </w:rPr>
        <w:t>15,286</w:t>
      </w:r>
    </w:p>
    <w:p w:rsidR="000B093F" w:rsidRDefault="000B093F" w:rsidP="000B093F"/>
    <w:p w:rsidR="004859FE" w:rsidRDefault="00293758" w:rsidP="004859FE">
      <w:pPr>
        <w:jc w:val="right"/>
      </w:pPr>
      <w:r>
        <w:t>Memberships</w:t>
      </w:r>
      <w:r w:rsidR="00B25524">
        <w:t xml:space="preserve"> 2015/2016</w:t>
      </w:r>
      <w:r>
        <w:t xml:space="preserve"> = </w:t>
      </w:r>
      <w:r w:rsidR="00EE347A">
        <w:t>$</w:t>
      </w:r>
      <w:r w:rsidR="00495DDB">
        <w:t>5555</w:t>
      </w:r>
      <w:r w:rsidR="00EE347A">
        <w:t xml:space="preserve"> </w:t>
      </w:r>
    </w:p>
    <w:p w:rsidR="000B093F" w:rsidRDefault="00EE347A" w:rsidP="004859FE">
      <w:pPr>
        <w:jc w:val="right"/>
      </w:pPr>
      <w:r>
        <w:t xml:space="preserve">Annual </w:t>
      </w:r>
      <w:r w:rsidR="000B093F">
        <w:t>Intensive</w:t>
      </w:r>
      <w:r>
        <w:t xml:space="preserve"> Workshop </w:t>
      </w:r>
      <w:r w:rsidR="004859FE">
        <w:t>2016 (</w:t>
      </w:r>
      <w:r w:rsidR="00293758">
        <w:t>Hanmer Springs</w:t>
      </w:r>
      <w:r w:rsidR="004859FE">
        <w:t>)</w:t>
      </w:r>
      <w:r w:rsidR="00293758">
        <w:t xml:space="preserve"> Registrations = </w:t>
      </w:r>
      <w:r>
        <w:t>$</w:t>
      </w:r>
      <w:r w:rsidR="00163A27">
        <w:t>9720</w:t>
      </w:r>
    </w:p>
    <w:p w:rsidR="00124BA6" w:rsidRDefault="000B093F" w:rsidP="000B093F">
      <w:pPr>
        <w:jc w:val="right"/>
      </w:pPr>
      <w:r>
        <w:t>Bank interest earned</w:t>
      </w:r>
      <w:r w:rsidR="00EE347A">
        <w:t xml:space="preserve"> =</w:t>
      </w:r>
      <w:r w:rsidR="00293758">
        <w:t xml:space="preserve"> </w:t>
      </w:r>
      <w:r w:rsidR="00EE347A">
        <w:t>$</w:t>
      </w:r>
      <w:r w:rsidR="00163A27">
        <w:t>11.60</w:t>
      </w:r>
    </w:p>
    <w:p w:rsidR="00124BA6" w:rsidRDefault="00293758" w:rsidP="00124BA6">
      <w:pPr>
        <w:jc w:val="right"/>
      </w:pPr>
      <w:r>
        <w:t xml:space="preserve">Leadership pathway fees = </w:t>
      </w:r>
      <w:r w:rsidR="00124BA6">
        <w:t>$</w:t>
      </w:r>
      <w:r w:rsidR="00163A27">
        <w:t>0.00</w:t>
      </w:r>
    </w:p>
    <w:p w:rsidR="000B093F" w:rsidRDefault="00BF4613" w:rsidP="000B093F">
      <w:pPr>
        <w:jc w:val="right"/>
      </w:pPr>
      <w:r>
        <w:t xml:space="preserve"> </w:t>
      </w:r>
    </w:p>
    <w:p w:rsidR="00197EE3" w:rsidRPr="00BF4613" w:rsidRDefault="00197EE3">
      <w:pPr>
        <w:rPr>
          <w:color w:val="FF0000"/>
        </w:rPr>
      </w:pPr>
    </w:p>
    <w:p w:rsidR="00167765" w:rsidRPr="000B093F" w:rsidRDefault="00167765">
      <w:pPr>
        <w:rPr>
          <w:b/>
        </w:rPr>
      </w:pPr>
      <w:r w:rsidRPr="000B093F">
        <w:rPr>
          <w:b/>
        </w:rPr>
        <w:t xml:space="preserve">TOTAL EXPENDITURE = </w:t>
      </w:r>
      <w:r w:rsidR="00EE347A">
        <w:rPr>
          <w:b/>
        </w:rPr>
        <w:t>A$</w:t>
      </w:r>
      <w:r w:rsidR="00B25524">
        <w:rPr>
          <w:b/>
        </w:rPr>
        <w:t>11,922</w:t>
      </w:r>
    </w:p>
    <w:p w:rsidR="00EC43E1" w:rsidRDefault="00EC43E1" w:rsidP="00EC43E1"/>
    <w:p w:rsidR="0052777E" w:rsidRDefault="00EC43E1" w:rsidP="00EC43E1">
      <w:r>
        <w:t xml:space="preserve">  </w:t>
      </w:r>
      <w:r w:rsidR="004859FE">
        <w:t xml:space="preserve">               </w:t>
      </w:r>
      <w:r w:rsidR="00CB039F">
        <w:t xml:space="preserve"> </w:t>
      </w:r>
      <w:r w:rsidR="004859FE">
        <w:t xml:space="preserve">AIW </w:t>
      </w:r>
      <w:r w:rsidR="00EE347A">
        <w:t>2015</w:t>
      </w:r>
      <w:r w:rsidR="007D5CDB">
        <w:t xml:space="preserve"> </w:t>
      </w:r>
      <w:r w:rsidR="004859FE">
        <w:t xml:space="preserve">(Noosa) </w:t>
      </w:r>
      <w:r w:rsidR="007D5CDB">
        <w:t>from Aust A/C</w:t>
      </w:r>
      <w:r>
        <w:t xml:space="preserve"> </w:t>
      </w:r>
      <w:r w:rsidRPr="00EC43E1">
        <w:rPr>
          <w:b/>
        </w:rPr>
        <w:t>paid after 30/6</w:t>
      </w:r>
      <w:r>
        <w:rPr>
          <w:b/>
        </w:rPr>
        <w:t>/15</w:t>
      </w:r>
      <w:r w:rsidR="00EE347A">
        <w:t xml:space="preserve"> = </w:t>
      </w:r>
      <w:r>
        <w:t>$1825</w:t>
      </w:r>
    </w:p>
    <w:p w:rsidR="005959FC" w:rsidRDefault="00EE347A" w:rsidP="0052777E">
      <w:pPr>
        <w:ind w:left="720"/>
        <w:jc w:val="right"/>
      </w:pPr>
      <w:r>
        <w:t>AIW Hanmer Springs</w:t>
      </w:r>
      <w:r w:rsidR="00C75D78">
        <w:t xml:space="preserve"> </w:t>
      </w:r>
      <w:r w:rsidR="00C75D78" w:rsidRPr="00C75D78">
        <w:rPr>
          <w:b/>
        </w:rPr>
        <w:t>paid before 30.6.1</w:t>
      </w:r>
      <w:r>
        <w:rPr>
          <w:b/>
        </w:rPr>
        <w:t>6</w:t>
      </w:r>
      <w:r w:rsidR="00293758">
        <w:t xml:space="preserve"> = </w:t>
      </w:r>
      <w:r>
        <w:t>$</w:t>
      </w:r>
      <w:r w:rsidR="00F625C3">
        <w:t>1215</w:t>
      </w:r>
    </w:p>
    <w:p w:rsidR="005959FC" w:rsidRDefault="004F41B1" w:rsidP="004F41B1">
      <w:r>
        <w:t xml:space="preserve">      </w:t>
      </w:r>
      <w:r w:rsidR="00293758">
        <w:t xml:space="preserve">   </w:t>
      </w:r>
      <w:r w:rsidR="00EE347A">
        <w:t>Teleconference fees</w:t>
      </w:r>
      <w:r w:rsidR="00EC43E1">
        <w:t xml:space="preserve"> (including Annual Zoom subscription)</w:t>
      </w:r>
      <w:r>
        <w:t xml:space="preserve">  = </w:t>
      </w:r>
      <w:r w:rsidR="00EE347A">
        <w:t>$</w:t>
      </w:r>
      <w:r>
        <w:t>1140</w:t>
      </w:r>
    </w:p>
    <w:p w:rsidR="0052777E" w:rsidRDefault="00A83E7E" w:rsidP="0052777E">
      <w:pPr>
        <w:ind w:left="720"/>
        <w:jc w:val="right"/>
      </w:pPr>
      <w:r>
        <w:t>F2F</w:t>
      </w:r>
      <w:r w:rsidR="0052777E">
        <w:t xml:space="preserve"> </w:t>
      </w:r>
      <w:r w:rsidR="00EE347A">
        <w:t>meeting Dec Melbourne 2015</w:t>
      </w:r>
      <w:r w:rsidR="000501AB">
        <w:t xml:space="preserve"> </w:t>
      </w:r>
      <w:r w:rsidR="0052777E">
        <w:t>costs</w:t>
      </w:r>
      <w:r>
        <w:t xml:space="preserve"> from Aust A/C =</w:t>
      </w:r>
      <w:r w:rsidR="00293758">
        <w:t xml:space="preserve"> </w:t>
      </w:r>
      <w:r w:rsidR="00EE347A">
        <w:t>$</w:t>
      </w:r>
      <w:r w:rsidR="00CD07E7">
        <w:t>2353</w:t>
      </w:r>
    </w:p>
    <w:p w:rsidR="00CD07E7" w:rsidRDefault="00F625C3" w:rsidP="00F625C3">
      <w:r>
        <w:t xml:space="preserve">                </w:t>
      </w:r>
      <w:r w:rsidR="00EE347A">
        <w:t>Face to face meeting May Brisbane 2016 from Aust A/C = $</w:t>
      </w:r>
      <w:r>
        <w:t>1811</w:t>
      </w:r>
    </w:p>
    <w:p w:rsidR="00EE347A" w:rsidRDefault="00CD07E7" w:rsidP="00F625C3">
      <w:r>
        <w:t xml:space="preserve">      </w:t>
      </w:r>
      <w:r w:rsidR="004859FE">
        <w:t xml:space="preserve"> </w:t>
      </w:r>
      <w:r>
        <w:t>Balint for Medical Students Strategy Group  Teleconference fee = $88</w:t>
      </w:r>
    </w:p>
    <w:p w:rsidR="005959FC" w:rsidRDefault="00293758" w:rsidP="00F625C3">
      <w:pPr>
        <w:ind w:left="720"/>
        <w:jc w:val="right"/>
      </w:pPr>
      <w:r>
        <w:t xml:space="preserve">Bank charges = </w:t>
      </w:r>
      <w:r w:rsidR="00EE347A">
        <w:t>$</w:t>
      </w:r>
      <w:r w:rsidR="00A83E7E">
        <w:t>20</w:t>
      </w:r>
    </w:p>
    <w:p w:rsidR="00293758" w:rsidRDefault="00293758" w:rsidP="0052777E">
      <w:pPr>
        <w:ind w:left="720"/>
        <w:jc w:val="right"/>
      </w:pPr>
      <w:r>
        <w:t>MYOB Purchase = $460</w:t>
      </w:r>
    </w:p>
    <w:p w:rsidR="00F625C3" w:rsidRDefault="00F625C3" w:rsidP="0052777E">
      <w:pPr>
        <w:ind w:left="720"/>
        <w:jc w:val="right"/>
      </w:pPr>
      <w:r>
        <w:t>Anne Malecki Admin Assistance = $643</w:t>
      </w:r>
    </w:p>
    <w:p w:rsidR="0052777E" w:rsidRDefault="0052777E" w:rsidP="0052777E">
      <w:pPr>
        <w:ind w:left="720"/>
        <w:jc w:val="right"/>
      </w:pPr>
      <w:r>
        <w:t>C</w:t>
      </w:r>
      <w:r w:rsidR="00293758">
        <w:t xml:space="preserve">onsumer Affairs Victoria = </w:t>
      </w:r>
      <w:r w:rsidR="00A83E7E">
        <w:t>$</w:t>
      </w:r>
      <w:r w:rsidR="004F41B1">
        <w:t>54.40</w:t>
      </w:r>
    </w:p>
    <w:p w:rsidR="0052777E" w:rsidRDefault="00293758" w:rsidP="0052777E">
      <w:pPr>
        <w:ind w:left="720"/>
        <w:jc w:val="right"/>
      </w:pPr>
      <w:r>
        <w:t xml:space="preserve">Society Insurance = </w:t>
      </w:r>
      <w:r w:rsidR="0052777E">
        <w:t>$ 1,071</w:t>
      </w:r>
    </w:p>
    <w:p w:rsidR="0052777E" w:rsidRDefault="0052777E" w:rsidP="0052777E">
      <w:pPr>
        <w:ind w:left="720"/>
        <w:jc w:val="right"/>
      </w:pPr>
      <w:r>
        <w:t>International</w:t>
      </w:r>
      <w:r w:rsidR="00293758">
        <w:t xml:space="preserve"> Balint Federation Fees = </w:t>
      </w:r>
      <w:r w:rsidR="00A83E7E">
        <w:t>$1,144.26</w:t>
      </w:r>
    </w:p>
    <w:p w:rsidR="00CD07E7" w:rsidRDefault="00CD07E7" w:rsidP="0052777E">
      <w:pPr>
        <w:ind w:left="720"/>
        <w:jc w:val="right"/>
      </w:pPr>
      <w:r>
        <w:t>PayPal Fee = $97.40</w:t>
      </w:r>
    </w:p>
    <w:p w:rsidR="00A83E7E" w:rsidRDefault="00A83E7E" w:rsidP="0052777E">
      <w:pPr>
        <w:ind w:left="720"/>
        <w:jc w:val="right"/>
      </w:pPr>
    </w:p>
    <w:p w:rsidR="00167765" w:rsidRDefault="00167765"/>
    <w:p w:rsidR="00167765" w:rsidRDefault="00167765"/>
    <w:p w:rsidR="000B093F" w:rsidRPr="00F2142C" w:rsidRDefault="00124BA6">
      <w:pPr>
        <w:rPr>
          <w:b/>
          <w:color w:val="FF0000"/>
        </w:rPr>
      </w:pPr>
      <w:r>
        <w:rPr>
          <w:b/>
        </w:rPr>
        <w:t xml:space="preserve">CLOSING </w:t>
      </w:r>
      <w:r w:rsidR="00A83E7E">
        <w:rPr>
          <w:b/>
        </w:rPr>
        <w:t>BALANCE JUNE 30 2016</w:t>
      </w:r>
      <w:r w:rsidR="005959FC" w:rsidRPr="004161A7">
        <w:rPr>
          <w:b/>
        </w:rPr>
        <w:t xml:space="preserve"> = </w:t>
      </w:r>
      <w:r w:rsidR="00A83E7E">
        <w:rPr>
          <w:b/>
          <w:color w:val="auto"/>
        </w:rPr>
        <w:t>A$17,993</w:t>
      </w:r>
      <w:r w:rsidR="000B093F" w:rsidRPr="000B093F">
        <w:rPr>
          <w:b/>
          <w:color w:val="FF0000"/>
        </w:rPr>
        <w:t xml:space="preserve"> </w:t>
      </w:r>
      <w:r w:rsidR="000B093F">
        <w:rPr>
          <w:b/>
          <w:u w:val="single"/>
        </w:rPr>
        <w:br w:type="page"/>
      </w:r>
    </w:p>
    <w:p w:rsidR="00F2142C" w:rsidRDefault="00F2142C">
      <w:pPr>
        <w:rPr>
          <w:b/>
          <w:u w:val="single"/>
        </w:rPr>
      </w:pPr>
    </w:p>
    <w:p w:rsidR="00F2142C" w:rsidRDefault="00F2142C">
      <w:pPr>
        <w:rPr>
          <w:b/>
          <w:u w:val="single"/>
        </w:rPr>
      </w:pPr>
    </w:p>
    <w:p w:rsidR="00167765" w:rsidRDefault="00167765">
      <w:pPr>
        <w:rPr>
          <w:b/>
          <w:u w:val="single"/>
        </w:rPr>
      </w:pPr>
      <w:r w:rsidRPr="00167765">
        <w:rPr>
          <w:b/>
          <w:u w:val="single"/>
        </w:rPr>
        <w:t>NEW ZEALAND ACCOUNT</w:t>
      </w:r>
      <w:r w:rsidR="00F2142C">
        <w:rPr>
          <w:b/>
          <w:u w:val="single"/>
        </w:rPr>
        <w:t xml:space="preserve"> WESTPAC BANK</w:t>
      </w:r>
    </w:p>
    <w:p w:rsidR="009E3561" w:rsidRDefault="009E3561">
      <w:pPr>
        <w:rPr>
          <w:b/>
          <w:u w:val="single"/>
        </w:rPr>
      </w:pPr>
    </w:p>
    <w:p w:rsidR="00167765" w:rsidRDefault="00167765">
      <w:pPr>
        <w:rPr>
          <w:b/>
          <w:u w:val="single"/>
        </w:rPr>
      </w:pPr>
    </w:p>
    <w:p w:rsidR="00167765" w:rsidRDefault="00C549BE">
      <w:pPr>
        <w:rPr>
          <w:b/>
        </w:rPr>
      </w:pPr>
      <w:r w:rsidRPr="00124BA6">
        <w:rPr>
          <w:b/>
        </w:rPr>
        <w:t>OPENING BALANCE 01 JULY 2015</w:t>
      </w:r>
      <w:r w:rsidR="00167765" w:rsidRPr="00124BA6">
        <w:rPr>
          <w:b/>
        </w:rPr>
        <w:t xml:space="preserve"> = </w:t>
      </w:r>
      <w:r w:rsidRPr="00124BA6">
        <w:rPr>
          <w:b/>
        </w:rPr>
        <w:t>NZ $ 18,011</w:t>
      </w:r>
    </w:p>
    <w:p w:rsidR="009E3561" w:rsidRPr="00124BA6" w:rsidRDefault="009E3561">
      <w:pPr>
        <w:rPr>
          <w:b/>
        </w:rPr>
      </w:pPr>
    </w:p>
    <w:p w:rsidR="00167765" w:rsidRPr="00124BA6" w:rsidRDefault="00167765">
      <w:pPr>
        <w:rPr>
          <w:b/>
        </w:rPr>
      </w:pPr>
    </w:p>
    <w:p w:rsidR="000B093F" w:rsidRPr="00124BA6" w:rsidRDefault="007B545A" w:rsidP="000B093F">
      <w:pPr>
        <w:rPr>
          <w:b/>
          <w:color w:val="FF0000"/>
        </w:rPr>
      </w:pPr>
      <w:r w:rsidRPr="00124BA6">
        <w:rPr>
          <w:b/>
        </w:rPr>
        <w:t>TOTAL INCOM</w:t>
      </w:r>
      <w:r w:rsidR="00C549BE" w:rsidRPr="00124BA6">
        <w:rPr>
          <w:b/>
        </w:rPr>
        <w:t>E = NZ$</w:t>
      </w:r>
      <w:r w:rsidR="00E97563">
        <w:rPr>
          <w:b/>
        </w:rPr>
        <w:t>26,367</w:t>
      </w:r>
      <w:r w:rsidR="00C549BE" w:rsidRPr="00124BA6">
        <w:rPr>
          <w:b/>
        </w:rPr>
        <w:t xml:space="preserve"> </w:t>
      </w:r>
      <w:r w:rsidR="003A42F3" w:rsidRPr="00124BA6">
        <w:rPr>
          <w:b/>
        </w:rPr>
        <w:t xml:space="preserve"> </w:t>
      </w:r>
    </w:p>
    <w:p w:rsidR="000B093F" w:rsidRPr="00124BA6" w:rsidRDefault="000B093F" w:rsidP="000B093F">
      <w:pPr>
        <w:rPr>
          <w:b/>
        </w:rPr>
      </w:pPr>
    </w:p>
    <w:p w:rsidR="00044186" w:rsidRDefault="00B25524" w:rsidP="00044186">
      <w:pPr>
        <w:jc w:val="right"/>
      </w:pPr>
      <w:r>
        <w:t>Membership payments</w:t>
      </w:r>
      <w:r w:rsidR="00B6003B">
        <w:t xml:space="preserve"> 2015/2016</w:t>
      </w:r>
      <w:r>
        <w:t xml:space="preserve"> = NZ</w:t>
      </w:r>
      <w:r w:rsidR="00124BA6">
        <w:t>$</w:t>
      </w:r>
      <w:r w:rsidR="00152B6C">
        <w:t>6320</w:t>
      </w:r>
    </w:p>
    <w:p w:rsidR="00044186" w:rsidRDefault="00124BA6" w:rsidP="00B6003B">
      <w:pPr>
        <w:jc w:val="right"/>
      </w:pPr>
      <w:r>
        <w:t xml:space="preserve">Leadership pathway fees </w:t>
      </w:r>
      <w:r w:rsidR="00B6003B">
        <w:t xml:space="preserve"> (3) </w:t>
      </w:r>
      <w:r>
        <w:t>= NZ$</w:t>
      </w:r>
      <w:r w:rsidR="00B6003B">
        <w:t>450</w:t>
      </w:r>
    </w:p>
    <w:p w:rsidR="000B093F" w:rsidRDefault="00124BA6" w:rsidP="00152B6C">
      <w:pPr>
        <w:jc w:val="right"/>
      </w:pPr>
      <w:r>
        <w:t>Registrations Hanmer Springs AIW 2016 = NZ$</w:t>
      </w:r>
      <w:r w:rsidR="00152B6C">
        <w:t>19,550</w:t>
      </w:r>
    </w:p>
    <w:p w:rsidR="000B093F" w:rsidRDefault="00044186" w:rsidP="00044186">
      <w:pPr>
        <w:jc w:val="right"/>
      </w:pPr>
      <w:r w:rsidRPr="00044186">
        <w:t xml:space="preserve">Bank Interest </w:t>
      </w:r>
      <w:r w:rsidR="00124BA6">
        <w:t>= NZ$</w:t>
      </w:r>
      <w:r w:rsidR="00152B6C">
        <w:t>47.30</w:t>
      </w:r>
    </w:p>
    <w:p w:rsidR="00044186" w:rsidRPr="00044186" w:rsidRDefault="00044186" w:rsidP="00044186">
      <w:pPr>
        <w:jc w:val="right"/>
      </w:pPr>
    </w:p>
    <w:p w:rsidR="00044186" w:rsidRDefault="00044186" w:rsidP="00124BA6">
      <w:pPr>
        <w:jc w:val="center"/>
      </w:pPr>
    </w:p>
    <w:p w:rsidR="00044186" w:rsidRDefault="00044186">
      <w:pPr>
        <w:rPr>
          <w:b/>
        </w:rPr>
      </w:pPr>
    </w:p>
    <w:p w:rsidR="000B093F" w:rsidRPr="00E97563" w:rsidRDefault="00C549BE" w:rsidP="000B093F">
      <w:pPr>
        <w:rPr>
          <w:b/>
        </w:rPr>
      </w:pPr>
      <w:r w:rsidRPr="00E97563">
        <w:rPr>
          <w:b/>
        </w:rPr>
        <w:t>TOTAL EXPENDITURE = NZ$</w:t>
      </w:r>
      <w:r w:rsidR="00E97563" w:rsidRPr="00E97563">
        <w:rPr>
          <w:b/>
        </w:rPr>
        <w:t>7593</w:t>
      </w:r>
      <w:r w:rsidRPr="00E97563">
        <w:rPr>
          <w:b/>
        </w:rPr>
        <w:t xml:space="preserve"> </w:t>
      </w:r>
    </w:p>
    <w:p w:rsidR="000501AB" w:rsidRDefault="000501AB" w:rsidP="000B093F"/>
    <w:p w:rsidR="000501AB" w:rsidRDefault="000501AB" w:rsidP="000501AB">
      <w:pPr>
        <w:jc w:val="right"/>
      </w:pPr>
      <w:r>
        <w:t>Web</w:t>
      </w:r>
      <w:r w:rsidR="00C549BE">
        <w:t xml:space="preserve"> expenses = NZ$</w:t>
      </w:r>
      <w:r w:rsidR="00182D8E">
        <w:t>1322</w:t>
      </w:r>
    </w:p>
    <w:p w:rsidR="000501AB" w:rsidRDefault="00C549BE" w:rsidP="000501AB">
      <w:pPr>
        <w:jc w:val="right"/>
      </w:pPr>
      <w:r>
        <w:t>Bank fees NZ$</w:t>
      </w:r>
      <w:r w:rsidR="00182D8E">
        <w:t>0.00</w:t>
      </w:r>
    </w:p>
    <w:p w:rsidR="00C549BE" w:rsidRDefault="00182D8E" w:rsidP="00E97563">
      <w:pPr>
        <w:jc w:val="right"/>
      </w:pPr>
      <w:r>
        <w:t xml:space="preserve">Pathway Observer Costs </w:t>
      </w:r>
      <w:r w:rsidR="00C549BE">
        <w:t xml:space="preserve"> = NZ$</w:t>
      </w:r>
      <w:r w:rsidR="00E97563">
        <w:t>742</w:t>
      </w:r>
    </w:p>
    <w:p w:rsidR="000501AB" w:rsidRDefault="00C549BE" w:rsidP="00182D8E">
      <w:pPr>
        <w:jc w:val="right"/>
      </w:pPr>
      <w:r>
        <w:t>AIW Hanmer Springs 2016 = NZ$</w:t>
      </w:r>
      <w:r w:rsidR="00182D8E">
        <w:t>1312</w:t>
      </w:r>
    </w:p>
    <w:p w:rsidR="00C549BE" w:rsidRDefault="00C549BE" w:rsidP="000501AB">
      <w:pPr>
        <w:jc w:val="right"/>
      </w:pPr>
      <w:r>
        <w:t>MailChimp = NZ$</w:t>
      </w:r>
      <w:r w:rsidR="00182D8E">
        <w:t>159</w:t>
      </w:r>
    </w:p>
    <w:p w:rsidR="000501AB" w:rsidRDefault="00C549BE" w:rsidP="000501AB">
      <w:pPr>
        <w:jc w:val="right"/>
      </w:pPr>
      <w:r>
        <w:t>Face to face Board meeting Dec</w:t>
      </w:r>
      <w:r w:rsidR="000501AB">
        <w:t xml:space="preserve"> 2015 </w:t>
      </w:r>
      <w:r>
        <w:t>= NZ$</w:t>
      </w:r>
      <w:r w:rsidR="00EF4D3E">
        <w:t>2602</w:t>
      </w:r>
    </w:p>
    <w:p w:rsidR="00C549BE" w:rsidRDefault="00C549BE" w:rsidP="000501AB">
      <w:pPr>
        <w:jc w:val="right"/>
      </w:pPr>
      <w:r>
        <w:t>F2F Board Meeting May 2016 = NZ$</w:t>
      </w:r>
      <w:r w:rsidR="00EF4D3E">
        <w:t>1456</w:t>
      </w:r>
    </w:p>
    <w:p w:rsidR="000B093F" w:rsidRDefault="000B093F">
      <w:pPr>
        <w:rPr>
          <w:b/>
        </w:rPr>
      </w:pPr>
    </w:p>
    <w:p w:rsidR="000B093F" w:rsidRDefault="000B093F">
      <w:pPr>
        <w:rPr>
          <w:b/>
        </w:rPr>
      </w:pPr>
    </w:p>
    <w:p w:rsidR="001941E9" w:rsidRDefault="00124BA6">
      <w:pPr>
        <w:rPr>
          <w:b/>
        </w:rPr>
      </w:pPr>
      <w:r>
        <w:rPr>
          <w:b/>
        </w:rPr>
        <w:t xml:space="preserve">CLOSING </w:t>
      </w:r>
      <w:r w:rsidR="00C549BE">
        <w:rPr>
          <w:b/>
        </w:rPr>
        <w:t xml:space="preserve">BALANCE </w:t>
      </w:r>
      <w:r>
        <w:rPr>
          <w:b/>
        </w:rPr>
        <w:t>30 JUNE</w:t>
      </w:r>
      <w:r w:rsidR="00C549BE">
        <w:rPr>
          <w:b/>
        </w:rPr>
        <w:t xml:space="preserve"> 2016 = NZ$36,947 </w:t>
      </w:r>
    </w:p>
    <w:p w:rsidR="00167765" w:rsidRDefault="00167765"/>
    <w:p w:rsidR="00167765" w:rsidRDefault="00167765"/>
    <w:p w:rsidR="00167765" w:rsidRPr="00F2142C" w:rsidRDefault="00E471C5">
      <w:pPr>
        <w:rPr>
          <w:color w:val="0000FF"/>
        </w:rPr>
      </w:pPr>
      <w:r w:rsidRPr="00F2142C">
        <w:rPr>
          <w:color w:val="0000FF"/>
        </w:rPr>
        <w:t>CONVERSION NZ$ TO A$ AT 18/11/16</w:t>
      </w:r>
      <w:r w:rsidR="00167765" w:rsidRPr="00F2142C">
        <w:rPr>
          <w:color w:val="0000FF"/>
        </w:rPr>
        <w:t xml:space="preserve"> </w:t>
      </w:r>
      <w:r w:rsidR="00E97563" w:rsidRPr="00F2142C">
        <w:rPr>
          <w:color w:val="0000FF"/>
        </w:rPr>
        <w:t xml:space="preserve">from WESTPAC AUS </w:t>
      </w:r>
      <w:r w:rsidR="00167765" w:rsidRPr="00F2142C">
        <w:rPr>
          <w:color w:val="0000FF"/>
        </w:rPr>
        <w:t xml:space="preserve">= </w:t>
      </w:r>
      <w:r w:rsidRPr="00F2142C">
        <w:rPr>
          <w:color w:val="0000FF"/>
        </w:rPr>
        <w:t>1.09</w:t>
      </w:r>
      <w:r w:rsidR="00124BA6" w:rsidRPr="00F2142C">
        <w:rPr>
          <w:color w:val="0000FF"/>
        </w:rPr>
        <w:t xml:space="preserve"> </w:t>
      </w:r>
    </w:p>
    <w:p w:rsidR="00167765" w:rsidRPr="00F2142C" w:rsidRDefault="00167765">
      <w:pPr>
        <w:rPr>
          <w:color w:val="0000FF"/>
        </w:rPr>
      </w:pPr>
    </w:p>
    <w:p w:rsidR="00167765" w:rsidRPr="00F2142C" w:rsidRDefault="00167765">
      <w:pPr>
        <w:rPr>
          <w:color w:val="0000FF"/>
        </w:rPr>
      </w:pPr>
      <w:r w:rsidRPr="00F2142C">
        <w:rPr>
          <w:color w:val="0000FF"/>
        </w:rPr>
        <w:t xml:space="preserve">NZ BALANCE CONVERTED TO A$ = </w:t>
      </w:r>
      <w:r w:rsidR="00C549BE" w:rsidRPr="00F2142C">
        <w:rPr>
          <w:color w:val="0000FF"/>
        </w:rPr>
        <w:t>36,947</w:t>
      </w:r>
      <w:r w:rsidR="00E471C5" w:rsidRPr="00F2142C">
        <w:rPr>
          <w:color w:val="0000FF"/>
        </w:rPr>
        <w:t xml:space="preserve"> / 1.09</w:t>
      </w:r>
      <w:r w:rsidR="00010B9A" w:rsidRPr="00F2142C">
        <w:rPr>
          <w:color w:val="0000FF"/>
        </w:rPr>
        <w:t xml:space="preserve"> = </w:t>
      </w:r>
      <w:r w:rsidRPr="00F2142C">
        <w:rPr>
          <w:color w:val="0000FF"/>
        </w:rPr>
        <w:t>A$</w:t>
      </w:r>
      <w:r w:rsidR="00E471C5" w:rsidRPr="00F2142C">
        <w:rPr>
          <w:color w:val="0000FF"/>
        </w:rPr>
        <w:t>33,890</w:t>
      </w:r>
    </w:p>
    <w:p w:rsidR="00167765" w:rsidRDefault="00167765"/>
    <w:p w:rsidR="009E3561" w:rsidRDefault="00167765">
      <w:pPr>
        <w:rPr>
          <w:b/>
          <w:u w:val="single"/>
        </w:rPr>
      </w:pPr>
      <w:r w:rsidRPr="00010B9A">
        <w:rPr>
          <w:b/>
          <w:u w:val="single"/>
        </w:rPr>
        <w:t xml:space="preserve">TOTAL BALANCE </w:t>
      </w:r>
      <w:r w:rsidR="00D5553C">
        <w:rPr>
          <w:b/>
          <w:u w:val="single"/>
        </w:rPr>
        <w:t xml:space="preserve">in A$ </w:t>
      </w:r>
      <w:r w:rsidR="00E471C5">
        <w:rPr>
          <w:b/>
          <w:u w:val="single"/>
        </w:rPr>
        <w:t>AT 30/06/16</w:t>
      </w:r>
      <w:r w:rsidRPr="00010B9A">
        <w:rPr>
          <w:b/>
          <w:u w:val="single"/>
        </w:rPr>
        <w:t xml:space="preserve"> </w:t>
      </w:r>
      <w:r w:rsidR="004161A7">
        <w:rPr>
          <w:b/>
          <w:u w:val="single"/>
        </w:rPr>
        <w:t xml:space="preserve">combining accounts </w:t>
      </w:r>
      <w:r w:rsidR="00C549BE">
        <w:rPr>
          <w:b/>
          <w:u w:val="single"/>
        </w:rPr>
        <w:t>= A$ 17,993</w:t>
      </w:r>
      <w:r w:rsidRPr="00010B9A">
        <w:rPr>
          <w:b/>
          <w:u w:val="single"/>
        </w:rPr>
        <w:t xml:space="preserve"> + A$</w:t>
      </w:r>
      <w:r w:rsidR="00CB039F">
        <w:rPr>
          <w:b/>
          <w:u w:val="single"/>
        </w:rPr>
        <w:t>33</w:t>
      </w:r>
      <w:r w:rsidR="00E471C5">
        <w:rPr>
          <w:b/>
          <w:u w:val="single"/>
        </w:rPr>
        <w:t>,</w:t>
      </w:r>
      <w:r w:rsidR="00CB039F">
        <w:rPr>
          <w:b/>
          <w:u w:val="single"/>
        </w:rPr>
        <w:t>890</w:t>
      </w:r>
      <w:r w:rsidRPr="00010B9A">
        <w:rPr>
          <w:b/>
          <w:u w:val="single"/>
        </w:rPr>
        <w:t xml:space="preserve"> = A$</w:t>
      </w:r>
      <w:r w:rsidR="00E471C5">
        <w:rPr>
          <w:b/>
          <w:u w:val="single"/>
        </w:rPr>
        <w:t>51,883</w:t>
      </w:r>
    </w:p>
    <w:p w:rsidR="009E3561" w:rsidRDefault="009E3561">
      <w:pPr>
        <w:rPr>
          <w:b/>
          <w:u w:val="single"/>
        </w:rPr>
      </w:pPr>
    </w:p>
    <w:p w:rsidR="00167765" w:rsidRDefault="009E3561">
      <w:pPr>
        <w:rPr>
          <w:b/>
          <w:u w:val="single"/>
        </w:rPr>
      </w:pPr>
      <w:r>
        <w:rPr>
          <w:b/>
          <w:u w:val="single"/>
        </w:rPr>
        <w:t>Previous Total Balance 30/06/15 = A$28,971</w:t>
      </w:r>
      <w:r w:rsidR="00010B9A" w:rsidRPr="00010B9A">
        <w:rPr>
          <w:b/>
          <w:u w:val="single"/>
        </w:rPr>
        <w:t xml:space="preserve"> </w:t>
      </w:r>
    </w:p>
    <w:p w:rsidR="00D5553C" w:rsidRDefault="00D5553C"/>
    <w:p w:rsidR="00D5553C" w:rsidRDefault="00D5553C">
      <w:r>
        <w:t>NB Conversion to A$ required as Society registered in Victoria, Australia and we need to report total assets to Consumer Affairs Victoria</w:t>
      </w:r>
    </w:p>
    <w:p w:rsidR="009E3561" w:rsidRDefault="009E3561"/>
    <w:p w:rsidR="009E3561" w:rsidRDefault="009E3561"/>
    <w:p w:rsidR="009E3561" w:rsidRDefault="009E3561"/>
    <w:p w:rsidR="009E3561" w:rsidRDefault="009E3561"/>
    <w:p w:rsidR="009E3561" w:rsidRDefault="009E3561"/>
    <w:p w:rsidR="009E3561" w:rsidRPr="00D5553C" w:rsidRDefault="009E3561"/>
    <w:p w:rsidR="0070543D" w:rsidRDefault="0070543D"/>
    <w:p w:rsidR="00E97563" w:rsidRDefault="00E97563">
      <w:pPr>
        <w:rPr>
          <w:b/>
        </w:rPr>
      </w:pPr>
      <w:r>
        <w:rPr>
          <w:b/>
        </w:rPr>
        <w:t xml:space="preserve">AU/NZ </w:t>
      </w:r>
      <w:r w:rsidRPr="00E97563">
        <w:rPr>
          <w:b/>
        </w:rPr>
        <w:t>Combined Income</w:t>
      </w:r>
      <w:r>
        <w:rPr>
          <w:b/>
        </w:rPr>
        <w:t xml:space="preserve"> Breakdown</w:t>
      </w:r>
    </w:p>
    <w:p w:rsidR="00E97563" w:rsidRDefault="00E97563">
      <w:r>
        <w:t>Membership fees</w:t>
      </w:r>
      <w:r w:rsidR="004859FE">
        <w:tab/>
      </w:r>
      <w:r w:rsidR="004859FE">
        <w:tab/>
      </w:r>
      <w:r w:rsidR="004859FE">
        <w:tab/>
      </w:r>
      <w:r w:rsidR="004859FE">
        <w:tab/>
      </w:r>
      <w:r w:rsidR="004859FE">
        <w:tab/>
      </w:r>
      <w:r w:rsidR="004859FE">
        <w:tab/>
      </w:r>
      <w:r w:rsidR="004859FE">
        <w:tab/>
        <w:t>$</w:t>
      </w:r>
      <w:r w:rsidR="00E471C5">
        <w:t>11,352</w:t>
      </w:r>
    </w:p>
    <w:p w:rsidR="00E97563" w:rsidRDefault="00E97563">
      <w:r>
        <w:t>Pathway fees</w:t>
      </w:r>
      <w:r w:rsidR="004859FE">
        <w:tab/>
      </w:r>
      <w:r w:rsidR="004859FE">
        <w:tab/>
      </w:r>
      <w:r w:rsidR="004859FE">
        <w:tab/>
      </w:r>
      <w:r w:rsidR="004859FE">
        <w:tab/>
      </w:r>
      <w:r w:rsidR="004859FE">
        <w:tab/>
      </w:r>
      <w:r w:rsidR="004859FE">
        <w:tab/>
      </w:r>
      <w:r w:rsidR="004859FE">
        <w:tab/>
      </w:r>
      <w:r w:rsidR="004859FE">
        <w:tab/>
        <w:t>$</w:t>
      </w:r>
      <w:r w:rsidR="00E471C5">
        <w:t>412</w:t>
      </w:r>
    </w:p>
    <w:p w:rsidR="00E97563" w:rsidRDefault="00E97563">
      <w:r>
        <w:t>Annual Intensive Workshop</w:t>
      </w:r>
      <w:r w:rsidR="004859FE">
        <w:t xml:space="preserve"> 2016 (Hanmer Springs)</w:t>
      </w:r>
      <w:r w:rsidR="004859FE">
        <w:tab/>
      </w:r>
      <w:r w:rsidR="004859FE">
        <w:tab/>
        <w:t>$</w:t>
      </w:r>
      <w:r w:rsidR="00E471C5">
        <w:t>27,652</w:t>
      </w:r>
    </w:p>
    <w:p w:rsidR="004859FE" w:rsidRDefault="004859FE">
      <w:r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E471C5">
        <w:t>54</w:t>
      </w:r>
    </w:p>
    <w:p w:rsidR="00E97563" w:rsidRPr="004B5EAC" w:rsidRDefault="00303B05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F2142C">
        <w:rPr>
          <w:b/>
        </w:rPr>
        <w:t xml:space="preserve">                          </w:t>
      </w:r>
      <w:r w:rsidR="004B5EAC">
        <w:rPr>
          <w:b/>
        </w:rPr>
        <w:t>TOTAL:</w:t>
      </w:r>
      <w:r w:rsidR="00F2142C">
        <w:rPr>
          <w:b/>
        </w:rPr>
        <w:t xml:space="preserve"> AU</w:t>
      </w:r>
      <w:r>
        <w:rPr>
          <w:b/>
        </w:rPr>
        <w:t xml:space="preserve"> $39,470</w:t>
      </w:r>
    </w:p>
    <w:p w:rsidR="00E97563" w:rsidRPr="00E97563" w:rsidRDefault="00E97563">
      <w:pPr>
        <w:rPr>
          <w:b/>
        </w:rPr>
      </w:pPr>
    </w:p>
    <w:p w:rsidR="0070543D" w:rsidRDefault="00E97563">
      <w:pPr>
        <w:rPr>
          <w:b/>
        </w:rPr>
      </w:pPr>
      <w:r>
        <w:rPr>
          <w:b/>
        </w:rPr>
        <w:t xml:space="preserve">AU/NZ </w:t>
      </w:r>
      <w:r w:rsidRPr="00E97563">
        <w:rPr>
          <w:b/>
        </w:rPr>
        <w:t>Combined Expenditure</w:t>
      </w:r>
      <w:r>
        <w:rPr>
          <w:b/>
        </w:rPr>
        <w:t xml:space="preserve"> Breakdown</w:t>
      </w:r>
    </w:p>
    <w:p w:rsidR="004859FE" w:rsidRDefault="004859FE" w:rsidP="004859FE">
      <w:r>
        <w:t xml:space="preserve">Web expenses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303B05">
        <w:t>1212</w:t>
      </w:r>
    </w:p>
    <w:p w:rsidR="004859FE" w:rsidRDefault="004859FE" w:rsidP="004859FE">
      <w:r>
        <w:t xml:space="preserve">Bank fees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303B05">
        <w:t>20</w:t>
      </w:r>
    </w:p>
    <w:p w:rsidR="004859FE" w:rsidRDefault="004859FE" w:rsidP="004859FE">
      <w:r>
        <w:t>Pathway Observer Costs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303B05">
        <w:t>680</w:t>
      </w:r>
      <w:r>
        <w:t xml:space="preserve">  </w:t>
      </w:r>
    </w:p>
    <w:p w:rsidR="004859FE" w:rsidRDefault="004859FE" w:rsidP="004859FE">
      <w:pPr>
        <w:ind w:left="1440" w:firstLine="720"/>
        <w:jc w:val="right"/>
      </w:pPr>
    </w:p>
    <w:p w:rsidR="004859FE" w:rsidRDefault="004859FE" w:rsidP="004859FE">
      <w:r>
        <w:t>AIW Hanmer Springs 2016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303B05">
        <w:t>2418</w:t>
      </w:r>
      <w:r>
        <w:t xml:space="preserve"> </w:t>
      </w:r>
    </w:p>
    <w:p w:rsidR="004859FE" w:rsidRDefault="004859FE" w:rsidP="004859FE">
      <w:r>
        <w:t>MailChimp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303B05">
        <w:t>145</w:t>
      </w:r>
      <w:r>
        <w:t xml:space="preserve"> </w:t>
      </w:r>
    </w:p>
    <w:p w:rsidR="004859FE" w:rsidRDefault="004859FE" w:rsidP="004859FE">
      <w:r>
        <w:t>Face to face Board Meeting Dec 2015</w:t>
      </w:r>
      <w:r>
        <w:tab/>
      </w:r>
      <w:r>
        <w:tab/>
      </w:r>
      <w:r>
        <w:tab/>
      </w:r>
      <w:r>
        <w:tab/>
        <w:t>$</w:t>
      </w:r>
      <w:r w:rsidR="00303B05">
        <w:t>4739</w:t>
      </w:r>
    </w:p>
    <w:p w:rsidR="004859FE" w:rsidRDefault="004859FE" w:rsidP="004859FE">
      <w:r>
        <w:t>F2F Board Meeting May 2016</w:t>
      </w:r>
      <w:r>
        <w:tab/>
      </w:r>
      <w:r>
        <w:tab/>
      </w:r>
      <w:r>
        <w:tab/>
      </w:r>
      <w:r>
        <w:tab/>
      </w:r>
      <w:r>
        <w:tab/>
        <w:t>$</w:t>
      </w:r>
      <w:r w:rsidR="00303B05">
        <w:t>3146</w:t>
      </w:r>
    </w:p>
    <w:p w:rsidR="004B5EAC" w:rsidRDefault="004B5EAC" w:rsidP="004B5EAC">
      <w:r>
        <w:t xml:space="preserve">Teleconference fees (including Annual Zoom subscription) </w:t>
      </w:r>
      <w:r>
        <w:tab/>
        <w:t>$1140</w:t>
      </w:r>
    </w:p>
    <w:p w:rsidR="004B5EAC" w:rsidRDefault="004B5EAC" w:rsidP="004B5EAC">
      <w:r>
        <w:t>Balint for Medical Students Strategy Group Teleconference</w:t>
      </w:r>
      <w:r>
        <w:tab/>
        <w:t>$88</w:t>
      </w:r>
    </w:p>
    <w:p w:rsidR="004B5EAC" w:rsidRDefault="004B5EAC" w:rsidP="004B5EAC">
      <w:r>
        <w:t>MYOB Purchase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$460</w:t>
      </w:r>
    </w:p>
    <w:p w:rsidR="004B5EAC" w:rsidRDefault="004B5EAC" w:rsidP="004B5EAC">
      <w:r>
        <w:t>Anne Malecki Admin Assistance</w:t>
      </w:r>
      <w:r>
        <w:tab/>
      </w:r>
      <w:r>
        <w:tab/>
      </w:r>
      <w:r>
        <w:tab/>
      </w:r>
      <w:r>
        <w:tab/>
      </w:r>
      <w:r>
        <w:tab/>
        <w:t>$643</w:t>
      </w:r>
    </w:p>
    <w:p w:rsidR="004B5EAC" w:rsidRDefault="004B5EAC" w:rsidP="004B5EAC">
      <w:r>
        <w:t>Consumer Affairs Victoria</w:t>
      </w:r>
      <w:r>
        <w:tab/>
      </w:r>
      <w:r>
        <w:tab/>
      </w:r>
      <w:r>
        <w:tab/>
      </w:r>
      <w:r>
        <w:tab/>
      </w:r>
      <w:r>
        <w:tab/>
      </w:r>
      <w:r>
        <w:tab/>
        <w:t>$54.40</w:t>
      </w:r>
    </w:p>
    <w:p w:rsidR="004B5EAC" w:rsidRDefault="004B5EAC" w:rsidP="004B5EAC">
      <w:r>
        <w:t xml:space="preserve">Society Insurance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$1,071</w:t>
      </w:r>
    </w:p>
    <w:p w:rsidR="004B5EAC" w:rsidRDefault="004B5EAC" w:rsidP="004B5EAC">
      <w:r>
        <w:t xml:space="preserve">International Balint Federation Fees </w:t>
      </w:r>
      <w:r>
        <w:tab/>
      </w:r>
      <w:r>
        <w:tab/>
      </w:r>
      <w:r>
        <w:tab/>
        <w:t xml:space="preserve">          $1,144.26</w:t>
      </w:r>
    </w:p>
    <w:p w:rsidR="004B5EAC" w:rsidRDefault="004B5EAC" w:rsidP="004B5EAC">
      <w:r>
        <w:t>PayPal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$97.40</w:t>
      </w:r>
    </w:p>
    <w:p w:rsidR="004B5EAC" w:rsidRPr="004B5EAC" w:rsidRDefault="00F2142C" w:rsidP="004B5EAC">
      <w:pPr>
        <w:rPr>
          <w:b/>
        </w:rPr>
      </w:pPr>
      <w:r>
        <w:rPr>
          <w:b/>
        </w:rPr>
        <w:t xml:space="preserve">                                                                                                  TOTAL:</w:t>
      </w:r>
      <w:r w:rsidR="00303B05">
        <w:rPr>
          <w:b/>
        </w:rPr>
        <w:t xml:space="preserve"> </w:t>
      </w:r>
      <w:r>
        <w:rPr>
          <w:b/>
        </w:rPr>
        <w:t>AU</w:t>
      </w:r>
      <w:r w:rsidR="00303B05">
        <w:rPr>
          <w:b/>
        </w:rPr>
        <w:t>$17,057</w:t>
      </w:r>
    </w:p>
    <w:p w:rsidR="004859FE" w:rsidRDefault="004859FE" w:rsidP="004859FE">
      <w:pPr>
        <w:rPr>
          <w:b/>
        </w:rPr>
      </w:pPr>
    </w:p>
    <w:p w:rsidR="004859FE" w:rsidRPr="00E97563" w:rsidRDefault="004859FE">
      <w:pPr>
        <w:rPr>
          <w:b/>
        </w:rPr>
      </w:pPr>
    </w:p>
    <w:p w:rsidR="0070543D" w:rsidRDefault="00F2142C">
      <w:pPr>
        <w:rPr>
          <w:b/>
          <w:color w:val="0000FF"/>
          <w:u w:val="single"/>
        </w:rPr>
      </w:pPr>
      <w:r w:rsidRPr="00F2142C">
        <w:rPr>
          <w:b/>
          <w:color w:val="0000FF"/>
          <w:u w:val="single"/>
        </w:rPr>
        <w:t>NOTE:</w:t>
      </w:r>
      <w:r>
        <w:rPr>
          <w:b/>
          <w:color w:val="0000FF"/>
          <w:u w:val="single"/>
        </w:rPr>
        <w:t xml:space="preserve"> </w:t>
      </w:r>
    </w:p>
    <w:p w:rsidR="00F2142C" w:rsidRPr="000B0908" w:rsidRDefault="000B0908">
      <w:pPr>
        <w:rPr>
          <w:color w:val="0000FF"/>
        </w:rPr>
      </w:pPr>
      <w:r>
        <w:rPr>
          <w:color w:val="0000FF"/>
        </w:rPr>
        <w:t>Income derived from Annual Intensive Workshop Hanmer Springs (27-30 Oct. 2016) Registration Fees collected before 30/06/16. Workshop expenditure projection AU$24,000.</w:t>
      </w:r>
    </w:p>
    <w:sectPr w:rsidR="00F2142C" w:rsidRPr="000B0908" w:rsidSect="007D5CDB">
      <w:headerReference w:type="default" r:id="rId7"/>
      <w:footerReference w:type="even" r:id="rId8"/>
      <w:footerReference w:type="default" r:id="rId9"/>
      <w:pgSz w:w="11900" w:h="16840"/>
      <w:pgMar w:top="1440" w:right="26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B6" w:rsidRDefault="007F54B6" w:rsidP="00167765">
      <w:r>
        <w:separator/>
      </w:r>
    </w:p>
  </w:endnote>
  <w:endnote w:type="continuationSeparator" w:id="0">
    <w:p w:rsidR="007F54B6" w:rsidRDefault="007F54B6" w:rsidP="0016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9" w:rsidRDefault="00C45429" w:rsidP="005D3A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429" w:rsidRDefault="00C45429" w:rsidP="005D3A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9" w:rsidRDefault="00C45429" w:rsidP="005D3A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4B6">
      <w:rPr>
        <w:rStyle w:val="PageNumber"/>
        <w:noProof/>
      </w:rPr>
      <w:t>1</w:t>
    </w:r>
    <w:r>
      <w:rPr>
        <w:rStyle w:val="PageNumber"/>
      </w:rPr>
      <w:fldChar w:fldCharType="end"/>
    </w:r>
  </w:p>
  <w:p w:rsidR="00C45429" w:rsidRDefault="00C45429" w:rsidP="005D3A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B6" w:rsidRDefault="007F54B6" w:rsidP="00167765">
      <w:r>
        <w:separator/>
      </w:r>
    </w:p>
  </w:footnote>
  <w:footnote w:type="continuationSeparator" w:id="0">
    <w:p w:rsidR="007F54B6" w:rsidRDefault="007F54B6" w:rsidP="001677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9" w:rsidRDefault="00C45429" w:rsidP="00C45429">
    <w:pPr>
      <w:pStyle w:val="Header"/>
      <w:jc w:val="center"/>
    </w:pPr>
    <w:r>
      <w:t>BSANZ ANNUAL FINANCIAL REPORT</w:t>
    </w:r>
  </w:p>
  <w:p w:rsidR="00C45429" w:rsidRDefault="00C45429" w:rsidP="00C45429">
    <w:pPr>
      <w:pStyle w:val="Header"/>
      <w:jc w:val="center"/>
    </w:pPr>
    <w:r>
      <w:t>For 30</w:t>
    </w:r>
    <w:r w:rsidRPr="00C45429">
      <w:rPr>
        <w:vertAlign w:val="superscript"/>
      </w:rPr>
      <w:t>th</w:t>
    </w:r>
    <w:r>
      <w:t xml:space="preserve"> June 2016 </w:t>
    </w:r>
  </w:p>
  <w:p w:rsidR="00C45429" w:rsidRDefault="00C45429" w:rsidP="00C45429">
    <w:pPr>
      <w:pStyle w:val="Header"/>
      <w:jc w:val="center"/>
    </w:pPr>
    <w:r>
      <w:t>Kerrie Collings-Silvey, TREASURER</w:t>
    </w:r>
  </w:p>
  <w:p w:rsidR="00C45429" w:rsidRDefault="00C45429" w:rsidP="00C45429">
    <w:pPr>
      <w:pStyle w:val="Header"/>
      <w:jc w:val="center"/>
    </w:pPr>
    <w:r>
      <w:t>kcollings.silvey@bigpond.com</w:t>
    </w:r>
  </w:p>
  <w:p w:rsidR="00C45429" w:rsidRDefault="00C45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65"/>
    <w:rsid w:val="00010B9A"/>
    <w:rsid w:val="00044186"/>
    <w:rsid w:val="000501AB"/>
    <w:rsid w:val="000B0908"/>
    <w:rsid w:val="000B093F"/>
    <w:rsid w:val="000B7FA8"/>
    <w:rsid w:val="00124BA6"/>
    <w:rsid w:val="001475DA"/>
    <w:rsid w:val="00152B6C"/>
    <w:rsid w:val="00163A27"/>
    <w:rsid w:val="00167765"/>
    <w:rsid w:val="00182D8E"/>
    <w:rsid w:val="001941E9"/>
    <w:rsid w:val="00197EE3"/>
    <w:rsid w:val="00293758"/>
    <w:rsid w:val="00303B05"/>
    <w:rsid w:val="00393FA6"/>
    <w:rsid w:val="003A42F3"/>
    <w:rsid w:val="004161A7"/>
    <w:rsid w:val="0042090A"/>
    <w:rsid w:val="004859FE"/>
    <w:rsid w:val="00495DDB"/>
    <w:rsid w:val="004B5EAC"/>
    <w:rsid w:val="004F41B1"/>
    <w:rsid w:val="0052777E"/>
    <w:rsid w:val="005959FC"/>
    <w:rsid w:val="005D3A50"/>
    <w:rsid w:val="005F7DF0"/>
    <w:rsid w:val="006403C1"/>
    <w:rsid w:val="0070543D"/>
    <w:rsid w:val="0072786A"/>
    <w:rsid w:val="00787033"/>
    <w:rsid w:val="007B545A"/>
    <w:rsid w:val="007D5CDB"/>
    <w:rsid w:val="007F54B6"/>
    <w:rsid w:val="009654A0"/>
    <w:rsid w:val="009E3561"/>
    <w:rsid w:val="009E39C0"/>
    <w:rsid w:val="00A83E7E"/>
    <w:rsid w:val="00AC2329"/>
    <w:rsid w:val="00AF31B7"/>
    <w:rsid w:val="00B25524"/>
    <w:rsid w:val="00B51EFF"/>
    <w:rsid w:val="00B6003B"/>
    <w:rsid w:val="00BD16A4"/>
    <w:rsid w:val="00BF4613"/>
    <w:rsid w:val="00C14306"/>
    <w:rsid w:val="00C16BDC"/>
    <w:rsid w:val="00C406A3"/>
    <w:rsid w:val="00C45429"/>
    <w:rsid w:val="00C549BE"/>
    <w:rsid w:val="00C75D78"/>
    <w:rsid w:val="00CB039F"/>
    <w:rsid w:val="00CD07E7"/>
    <w:rsid w:val="00D47480"/>
    <w:rsid w:val="00D5553C"/>
    <w:rsid w:val="00E471C5"/>
    <w:rsid w:val="00E97563"/>
    <w:rsid w:val="00EC43E1"/>
    <w:rsid w:val="00EE17CF"/>
    <w:rsid w:val="00EE347A"/>
    <w:rsid w:val="00EF4D3E"/>
    <w:rsid w:val="00F2142C"/>
    <w:rsid w:val="00F625C3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3F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3333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765"/>
  </w:style>
  <w:style w:type="paragraph" w:styleId="Footer">
    <w:name w:val="footer"/>
    <w:basedOn w:val="Normal"/>
    <w:link w:val="FooterChar"/>
    <w:uiPriority w:val="99"/>
    <w:unhideWhenUsed/>
    <w:rsid w:val="00167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65"/>
  </w:style>
  <w:style w:type="character" w:styleId="PageNumber">
    <w:name w:val="page number"/>
    <w:basedOn w:val="DefaultParagraphFont"/>
    <w:uiPriority w:val="99"/>
    <w:semiHidden/>
    <w:unhideWhenUsed/>
    <w:rsid w:val="005D3A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3333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765"/>
  </w:style>
  <w:style w:type="paragraph" w:styleId="Footer">
    <w:name w:val="footer"/>
    <w:basedOn w:val="Normal"/>
    <w:link w:val="FooterChar"/>
    <w:uiPriority w:val="99"/>
    <w:unhideWhenUsed/>
    <w:rsid w:val="00167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65"/>
  </w:style>
  <w:style w:type="character" w:styleId="PageNumber">
    <w:name w:val="page number"/>
    <w:basedOn w:val="DefaultParagraphFont"/>
    <w:uiPriority w:val="99"/>
    <w:semiHidden/>
    <w:unhideWhenUsed/>
    <w:rsid w:val="005D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Warmington</dc:creator>
  <cp:keywords/>
  <dc:description/>
  <cp:lastModifiedBy>Kerrie Collings-Silvey</cp:lastModifiedBy>
  <cp:revision>2</cp:revision>
  <cp:lastPrinted>2015-09-28T21:49:00Z</cp:lastPrinted>
  <dcterms:created xsi:type="dcterms:W3CDTF">2016-11-24T01:03:00Z</dcterms:created>
  <dcterms:modified xsi:type="dcterms:W3CDTF">2016-11-24T01:03:00Z</dcterms:modified>
</cp:coreProperties>
</file>