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E52F" w14:textId="7FCB937E" w:rsidR="006F5F19" w:rsidRPr="00DC5382" w:rsidRDefault="00157F7F" w:rsidP="006F5F1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C5382">
        <w:rPr>
          <w:b/>
          <w:sz w:val="28"/>
          <w:szCs w:val="28"/>
        </w:rPr>
        <w:t xml:space="preserve"> </w:t>
      </w:r>
      <w:r w:rsidR="006F5F19" w:rsidRPr="00DC5382">
        <w:rPr>
          <w:b/>
          <w:sz w:val="28"/>
          <w:szCs w:val="28"/>
        </w:rPr>
        <w:t xml:space="preserve">Balint Society of Australia and New Zealand </w:t>
      </w:r>
    </w:p>
    <w:p w14:paraId="60BEDF5D" w14:textId="77777777" w:rsidR="006F5F19" w:rsidRPr="00DC5382" w:rsidRDefault="006F5F19" w:rsidP="006F5F19">
      <w:pPr>
        <w:jc w:val="center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>Board Meeting</w:t>
      </w:r>
    </w:p>
    <w:p w14:paraId="26DCB862" w14:textId="77777777" w:rsidR="001F55A2" w:rsidRPr="00DC5382" w:rsidRDefault="001F55A2" w:rsidP="006F5F19">
      <w:pPr>
        <w:jc w:val="center"/>
        <w:rPr>
          <w:b/>
          <w:sz w:val="28"/>
          <w:szCs w:val="28"/>
        </w:rPr>
      </w:pPr>
    </w:p>
    <w:p w14:paraId="158BE1D5" w14:textId="71CC319B" w:rsidR="006F5F19" w:rsidRPr="00DC5382" w:rsidRDefault="003968EA" w:rsidP="00365A83">
      <w:pPr>
        <w:ind w:left="2880" w:firstLine="720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>AGENDA</w:t>
      </w:r>
    </w:p>
    <w:p w14:paraId="1EA7CFD4" w14:textId="77777777" w:rsidR="001F55A2" w:rsidRPr="00DC5382" w:rsidRDefault="001F55A2" w:rsidP="006F5F19">
      <w:pPr>
        <w:jc w:val="center"/>
        <w:rPr>
          <w:b/>
          <w:sz w:val="28"/>
          <w:szCs w:val="28"/>
        </w:rPr>
      </w:pPr>
    </w:p>
    <w:p w14:paraId="72D98A9E" w14:textId="31CACD7C" w:rsidR="001F55A2" w:rsidRPr="00DC5382" w:rsidRDefault="006F5F19" w:rsidP="001F55A2">
      <w:pPr>
        <w:jc w:val="center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 xml:space="preserve">Date: Tuesday </w:t>
      </w:r>
      <w:r w:rsidR="003968EA" w:rsidRPr="00DC5382">
        <w:rPr>
          <w:b/>
          <w:sz w:val="28"/>
          <w:szCs w:val="28"/>
        </w:rPr>
        <w:t>2nd July</w:t>
      </w:r>
      <w:r w:rsidRPr="00DC5382">
        <w:rPr>
          <w:b/>
          <w:sz w:val="28"/>
          <w:szCs w:val="28"/>
        </w:rPr>
        <w:t xml:space="preserve"> 2019</w:t>
      </w:r>
    </w:p>
    <w:p w14:paraId="29E1658F" w14:textId="6014B014" w:rsidR="006F5F19" w:rsidRPr="00DC5382" w:rsidRDefault="00AA3122" w:rsidP="006F5F19">
      <w:pPr>
        <w:jc w:val="center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>8.30am AW</w:t>
      </w:r>
      <w:r w:rsidR="00C31A94" w:rsidRPr="00DC5382">
        <w:rPr>
          <w:b/>
          <w:sz w:val="28"/>
          <w:szCs w:val="28"/>
        </w:rPr>
        <w:t>S</w:t>
      </w:r>
      <w:r w:rsidRPr="00DC5382">
        <w:rPr>
          <w:b/>
          <w:sz w:val="28"/>
          <w:szCs w:val="28"/>
        </w:rPr>
        <w:t xml:space="preserve">T, </w:t>
      </w:r>
      <w:r w:rsidR="006F5F19" w:rsidRPr="00DC5382">
        <w:rPr>
          <w:b/>
          <w:sz w:val="28"/>
          <w:szCs w:val="28"/>
        </w:rPr>
        <w:t>10.30am AEDT, 12.30pm NZT by Zoom for 1.5 hours.</w:t>
      </w:r>
    </w:p>
    <w:p w14:paraId="4701E41C" w14:textId="77777777" w:rsidR="006F5F19" w:rsidRPr="00DC5382" w:rsidRDefault="006F5F19" w:rsidP="006F5F19">
      <w:pPr>
        <w:rPr>
          <w:sz w:val="28"/>
          <w:szCs w:val="28"/>
        </w:rPr>
      </w:pPr>
    </w:p>
    <w:p w14:paraId="2E98D2C0" w14:textId="3996F49D" w:rsidR="006F5F19" w:rsidRPr="00DC5382" w:rsidRDefault="008B5BFC" w:rsidP="008B5BFC">
      <w:pPr>
        <w:tabs>
          <w:tab w:val="left" w:pos="453"/>
          <w:tab w:val="left" w:pos="1254"/>
        </w:tabs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1.</w:t>
      </w:r>
      <w:r w:rsidR="00DC5382" w:rsidRPr="00DC5382">
        <w:rPr>
          <w:rFonts w:ascii="Times" w:hAnsi="Times"/>
          <w:b/>
          <w:sz w:val="28"/>
          <w:szCs w:val="28"/>
        </w:rPr>
        <w:t xml:space="preserve"> </w:t>
      </w:r>
      <w:r w:rsidR="006F5F19" w:rsidRPr="00DC5382">
        <w:rPr>
          <w:rFonts w:ascii="Times" w:hAnsi="Times"/>
          <w:b/>
          <w:sz w:val="28"/>
          <w:szCs w:val="28"/>
        </w:rPr>
        <w:t xml:space="preserve">Present: </w:t>
      </w:r>
    </w:p>
    <w:p w14:paraId="37D9DBA7" w14:textId="77777777" w:rsidR="008B5BFC" w:rsidRPr="00DC5382" w:rsidRDefault="008B5BFC" w:rsidP="008B5BFC">
      <w:pPr>
        <w:tabs>
          <w:tab w:val="left" w:pos="453"/>
          <w:tab w:val="left" w:pos="1254"/>
        </w:tabs>
        <w:jc w:val="both"/>
        <w:rPr>
          <w:rFonts w:ascii="Times" w:hAnsi="Times"/>
          <w:sz w:val="28"/>
          <w:szCs w:val="28"/>
        </w:rPr>
      </w:pPr>
    </w:p>
    <w:p w14:paraId="3BCC6F95" w14:textId="087517F3" w:rsidR="006F5F19" w:rsidRPr="00DC5382" w:rsidRDefault="006F5F19" w:rsidP="006F5F19">
      <w:p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2. Apologies:</w:t>
      </w:r>
    </w:p>
    <w:p w14:paraId="2CE17FC5" w14:textId="77777777" w:rsidR="006F5F19" w:rsidRPr="00DC5382" w:rsidRDefault="006F5F19" w:rsidP="006F5F19">
      <w:pPr>
        <w:jc w:val="both"/>
        <w:rPr>
          <w:rFonts w:ascii="Times" w:hAnsi="Times"/>
          <w:sz w:val="28"/>
          <w:szCs w:val="28"/>
        </w:rPr>
      </w:pPr>
    </w:p>
    <w:p w14:paraId="61EF7DD5" w14:textId="1669FE1E" w:rsidR="006F5F19" w:rsidRPr="00DC5382" w:rsidRDefault="006F5F19" w:rsidP="006F5F19">
      <w:p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3. Conflict of Interest: </w:t>
      </w:r>
    </w:p>
    <w:p w14:paraId="3BBB4958" w14:textId="77777777" w:rsidR="006F5F19" w:rsidRPr="00DC5382" w:rsidRDefault="006F5F19" w:rsidP="006F5F19">
      <w:pPr>
        <w:jc w:val="both"/>
        <w:rPr>
          <w:rFonts w:ascii="Times" w:hAnsi="Times"/>
          <w:sz w:val="28"/>
          <w:szCs w:val="28"/>
        </w:rPr>
      </w:pPr>
    </w:p>
    <w:p w14:paraId="7044EB43" w14:textId="5D789F06" w:rsidR="006F5F19" w:rsidRPr="00DC5382" w:rsidRDefault="006F5F19" w:rsidP="006F5F19">
      <w:p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4. Minutes of Board Meeting on </w:t>
      </w:r>
      <w:r w:rsidR="003968EA" w:rsidRPr="00DC5382">
        <w:rPr>
          <w:rFonts w:ascii="Times" w:hAnsi="Times"/>
          <w:b/>
          <w:sz w:val="28"/>
          <w:szCs w:val="28"/>
        </w:rPr>
        <w:t>4th June</w:t>
      </w:r>
      <w:r w:rsidR="00D02569" w:rsidRPr="00DC5382">
        <w:rPr>
          <w:rFonts w:ascii="Times" w:hAnsi="Times"/>
          <w:b/>
          <w:sz w:val="28"/>
          <w:szCs w:val="28"/>
        </w:rPr>
        <w:t xml:space="preserve"> </w:t>
      </w:r>
      <w:r w:rsidRPr="00DC5382">
        <w:rPr>
          <w:rFonts w:ascii="Times" w:hAnsi="Times"/>
          <w:b/>
          <w:sz w:val="28"/>
          <w:szCs w:val="28"/>
        </w:rPr>
        <w:t xml:space="preserve">2019: </w:t>
      </w:r>
    </w:p>
    <w:p w14:paraId="777989E9" w14:textId="77777777" w:rsidR="003968EA" w:rsidRPr="00DC5382" w:rsidRDefault="003968EA" w:rsidP="006F5F19">
      <w:pPr>
        <w:jc w:val="both"/>
        <w:rPr>
          <w:rFonts w:ascii="Times" w:hAnsi="Times"/>
          <w:sz w:val="28"/>
          <w:szCs w:val="28"/>
        </w:rPr>
      </w:pPr>
    </w:p>
    <w:p w14:paraId="4A841DD9" w14:textId="77777777" w:rsidR="00D02569" w:rsidRPr="00DC5382" w:rsidRDefault="006F5F19" w:rsidP="00D02569">
      <w:p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5. Matters arising from the previous Minutes:</w:t>
      </w:r>
    </w:p>
    <w:p w14:paraId="396D6E7E" w14:textId="721E5ED9" w:rsidR="007A6E7A" w:rsidRPr="00DC5382" w:rsidRDefault="00D02569" w:rsidP="00DC5382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5.1 </w:t>
      </w:r>
      <w:r w:rsidR="003968EA" w:rsidRPr="00DC5382">
        <w:rPr>
          <w:rFonts w:ascii="Times" w:hAnsi="Times"/>
          <w:sz w:val="28"/>
          <w:szCs w:val="28"/>
        </w:rPr>
        <w:t>L</w:t>
      </w:r>
      <w:r w:rsidR="008B5BFC" w:rsidRPr="00DC5382">
        <w:rPr>
          <w:rFonts w:ascii="Times" w:hAnsi="Times"/>
          <w:sz w:val="28"/>
          <w:szCs w:val="28"/>
        </w:rPr>
        <w:t>etter to the 2018 WOC</w:t>
      </w:r>
      <w:r w:rsidR="003968EA" w:rsidRPr="00DC5382">
        <w:rPr>
          <w:rFonts w:ascii="Times" w:hAnsi="Times"/>
          <w:sz w:val="28"/>
          <w:szCs w:val="28"/>
        </w:rPr>
        <w:t xml:space="preserve"> </w:t>
      </w:r>
    </w:p>
    <w:p w14:paraId="447418C2" w14:textId="77777777" w:rsidR="007A6E7A" w:rsidRPr="00DC5382" w:rsidRDefault="007A6E7A" w:rsidP="007A6E7A">
      <w:pPr>
        <w:jc w:val="both"/>
        <w:rPr>
          <w:rFonts w:ascii="Times" w:hAnsi="Times"/>
          <w:sz w:val="28"/>
          <w:szCs w:val="28"/>
        </w:rPr>
      </w:pPr>
    </w:p>
    <w:p w14:paraId="5A849F42" w14:textId="641A6403" w:rsidR="00870FFF" w:rsidRPr="00DC5382" w:rsidRDefault="007A6E7A" w:rsidP="00DC5382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5.2</w:t>
      </w:r>
      <w:r w:rsidRPr="00DC5382">
        <w:rPr>
          <w:rFonts w:ascii="Times" w:hAnsi="Times"/>
          <w:sz w:val="28"/>
          <w:szCs w:val="28"/>
        </w:rPr>
        <w:t xml:space="preserve"> </w:t>
      </w:r>
      <w:r w:rsidR="003968EA" w:rsidRPr="00DC5382">
        <w:rPr>
          <w:rFonts w:ascii="Times" w:hAnsi="Times"/>
          <w:sz w:val="28"/>
          <w:szCs w:val="28"/>
        </w:rPr>
        <w:t>Reminder letter of Membership Fees Early Bird rate</w:t>
      </w:r>
      <w:r w:rsidR="003968EA" w:rsidRPr="00DC5382">
        <w:rPr>
          <w:rFonts w:ascii="Times" w:hAnsi="Times"/>
          <w:b/>
          <w:sz w:val="28"/>
          <w:szCs w:val="28"/>
        </w:rPr>
        <w:t xml:space="preserve"> </w:t>
      </w:r>
    </w:p>
    <w:p w14:paraId="1A972817" w14:textId="77777777" w:rsidR="003968EA" w:rsidRPr="00DC5382" w:rsidRDefault="003968EA" w:rsidP="007A6E7A">
      <w:pPr>
        <w:jc w:val="both"/>
        <w:rPr>
          <w:rFonts w:ascii="Times" w:hAnsi="Times"/>
          <w:b/>
          <w:sz w:val="28"/>
          <w:szCs w:val="28"/>
        </w:rPr>
      </w:pPr>
    </w:p>
    <w:p w14:paraId="3275F640" w14:textId="517BC5CD" w:rsidR="00870FFF" w:rsidRPr="00DC5382" w:rsidRDefault="003968EA" w:rsidP="00DC5382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5.3 </w:t>
      </w:r>
      <w:r w:rsidRPr="00DC5382">
        <w:rPr>
          <w:rFonts w:ascii="Times" w:hAnsi="Times"/>
          <w:sz w:val="28"/>
          <w:szCs w:val="28"/>
        </w:rPr>
        <w:t>E</w:t>
      </w:r>
      <w:r w:rsidR="00870FFF" w:rsidRPr="00DC5382">
        <w:rPr>
          <w:rFonts w:ascii="Times" w:hAnsi="Times"/>
          <w:sz w:val="28"/>
          <w:szCs w:val="28"/>
        </w:rPr>
        <w:t xml:space="preserve">mail list </w:t>
      </w:r>
      <w:r w:rsidRPr="00DC5382">
        <w:rPr>
          <w:rFonts w:ascii="Times" w:hAnsi="Times"/>
          <w:sz w:val="28"/>
          <w:szCs w:val="28"/>
        </w:rPr>
        <w:t>of</w:t>
      </w:r>
      <w:r w:rsidR="00091317" w:rsidRPr="00DC5382">
        <w:rPr>
          <w:rFonts w:ascii="Times" w:hAnsi="Times"/>
          <w:sz w:val="28"/>
          <w:szCs w:val="28"/>
        </w:rPr>
        <w:t xml:space="preserve"> M</w:t>
      </w:r>
      <w:r w:rsidR="00145AD2" w:rsidRPr="00DC5382">
        <w:rPr>
          <w:rFonts w:ascii="Times" w:hAnsi="Times"/>
          <w:sz w:val="28"/>
          <w:szCs w:val="28"/>
        </w:rPr>
        <w:t>embers</w:t>
      </w:r>
      <w:r w:rsidR="00870FFF" w:rsidRPr="00DC5382">
        <w:rPr>
          <w:rFonts w:ascii="Times" w:hAnsi="Times"/>
          <w:sz w:val="28"/>
          <w:szCs w:val="28"/>
        </w:rPr>
        <w:t xml:space="preserve"> </w:t>
      </w:r>
      <w:r w:rsidR="00091317" w:rsidRPr="00DC5382">
        <w:rPr>
          <w:rFonts w:ascii="Times" w:hAnsi="Times"/>
          <w:sz w:val="28"/>
          <w:szCs w:val="28"/>
        </w:rPr>
        <w:t xml:space="preserve">and “interested </w:t>
      </w:r>
      <w:r w:rsidR="00145AD2" w:rsidRPr="00DC5382">
        <w:rPr>
          <w:rFonts w:ascii="Times" w:hAnsi="Times"/>
          <w:sz w:val="28"/>
          <w:szCs w:val="28"/>
        </w:rPr>
        <w:t>others</w:t>
      </w:r>
      <w:r w:rsidR="00091317" w:rsidRPr="00DC5382">
        <w:rPr>
          <w:rFonts w:ascii="Times" w:hAnsi="Times"/>
          <w:sz w:val="28"/>
          <w:szCs w:val="28"/>
        </w:rPr>
        <w:t>”</w:t>
      </w:r>
      <w:r w:rsidR="00145AD2" w:rsidRPr="00DC5382">
        <w:rPr>
          <w:rFonts w:ascii="Times" w:hAnsi="Times"/>
          <w:sz w:val="28"/>
          <w:szCs w:val="28"/>
        </w:rPr>
        <w:t xml:space="preserve"> </w:t>
      </w:r>
      <w:r w:rsidRPr="00DC5382">
        <w:rPr>
          <w:rFonts w:ascii="Times" w:hAnsi="Times"/>
          <w:sz w:val="28"/>
          <w:szCs w:val="28"/>
        </w:rPr>
        <w:t>- Letter to leaders to pass to group members</w:t>
      </w:r>
    </w:p>
    <w:p w14:paraId="17F98BBE" w14:textId="5B72A98D" w:rsidR="003968EA" w:rsidRPr="00DC5382" w:rsidRDefault="003968EA" w:rsidP="007A6E7A">
      <w:pPr>
        <w:jc w:val="both"/>
        <w:rPr>
          <w:rFonts w:ascii="Times" w:hAnsi="Times"/>
          <w:sz w:val="28"/>
          <w:szCs w:val="28"/>
        </w:rPr>
      </w:pPr>
    </w:p>
    <w:p w14:paraId="58DF6288" w14:textId="668C7352" w:rsidR="003968EA" w:rsidRPr="00DC5382" w:rsidRDefault="003968EA" w:rsidP="00DC5382">
      <w:pPr>
        <w:pStyle w:val="ListParagraph"/>
        <w:numPr>
          <w:ilvl w:val="0"/>
          <w:numId w:val="13"/>
        </w:num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5.5 </w:t>
      </w:r>
      <w:r w:rsidRPr="00DC5382">
        <w:rPr>
          <w:rFonts w:ascii="Times" w:hAnsi="Times"/>
          <w:sz w:val="28"/>
          <w:szCs w:val="28"/>
        </w:rPr>
        <w:t>Bristol Model of delivering Balint Groups to medical students</w:t>
      </w:r>
      <w:r w:rsidRPr="00DC5382">
        <w:rPr>
          <w:rFonts w:ascii="Times" w:hAnsi="Times"/>
          <w:b/>
          <w:sz w:val="28"/>
          <w:szCs w:val="28"/>
        </w:rPr>
        <w:t xml:space="preserve"> </w:t>
      </w:r>
    </w:p>
    <w:p w14:paraId="3530FBCA" w14:textId="3338368C" w:rsidR="00BE7886" w:rsidRPr="00DC5382" w:rsidRDefault="00BE7886" w:rsidP="007A6E7A">
      <w:pPr>
        <w:jc w:val="both"/>
        <w:rPr>
          <w:rFonts w:ascii="Times" w:hAnsi="Times"/>
          <w:b/>
          <w:sz w:val="28"/>
          <w:szCs w:val="28"/>
        </w:rPr>
      </w:pPr>
    </w:p>
    <w:p w14:paraId="0E915B40" w14:textId="19D1C789" w:rsidR="00BE7886" w:rsidRPr="00DC5382" w:rsidRDefault="00BE7886" w:rsidP="00DC5382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5.6 </w:t>
      </w:r>
      <w:r w:rsidRPr="00DC5382">
        <w:rPr>
          <w:rFonts w:ascii="Times" w:hAnsi="Times"/>
          <w:sz w:val="28"/>
          <w:szCs w:val="28"/>
        </w:rPr>
        <w:t>Insurance Currency</w:t>
      </w:r>
    </w:p>
    <w:p w14:paraId="1FE08DD1" w14:textId="04AD4380" w:rsidR="007F2389" w:rsidRPr="00DC5382" w:rsidRDefault="007F2389" w:rsidP="007A6E7A">
      <w:pPr>
        <w:jc w:val="both"/>
        <w:rPr>
          <w:rFonts w:ascii="Times" w:hAnsi="Times"/>
          <w:b/>
          <w:sz w:val="28"/>
          <w:szCs w:val="28"/>
        </w:rPr>
      </w:pPr>
    </w:p>
    <w:p w14:paraId="06033E4D" w14:textId="1D84A91C" w:rsidR="007F2389" w:rsidRPr="00DC5382" w:rsidRDefault="007F2389" w:rsidP="00DC5382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5.7 </w:t>
      </w:r>
      <w:r w:rsidRPr="00DC5382">
        <w:rPr>
          <w:rFonts w:ascii="Times" w:hAnsi="Times"/>
          <w:sz w:val="28"/>
          <w:szCs w:val="28"/>
        </w:rPr>
        <w:t>Admin hours attribution</w:t>
      </w:r>
    </w:p>
    <w:p w14:paraId="47D8B732" w14:textId="2C339582" w:rsidR="006F5F19" w:rsidRPr="00DC5382" w:rsidRDefault="008B5BFC" w:rsidP="00617B8D">
      <w:pPr>
        <w:tabs>
          <w:tab w:val="left" w:pos="5641"/>
        </w:tabs>
        <w:ind w:firstLine="720"/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sz w:val="28"/>
          <w:szCs w:val="28"/>
        </w:rPr>
        <w:t xml:space="preserve">. </w:t>
      </w:r>
      <w:r w:rsidR="0036750D" w:rsidRPr="00DC5382">
        <w:rPr>
          <w:rFonts w:ascii="Times" w:hAnsi="Times"/>
          <w:sz w:val="28"/>
          <w:szCs w:val="28"/>
        </w:rPr>
        <w:tab/>
      </w:r>
    </w:p>
    <w:p w14:paraId="0F855F2A" w14:textId="0EB42E71" w:rsidR="00AB4DBE" w:rsidRPr="00DC5382" w:rsidRDefault="00AB4DBE" w:rsidP="006F5F19">
      <w:p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6. Correspondence, with action, during the month:</w:t>
      </w:r>
    </w:p>
    <w:p w14:paraId="5DDE2FC5" w14:textId="77777777" w:rsidR="00225201" w:rsidRPr="00DC5382" w:rsidRDefault="00225201" w:rsidP="008B5BFC">
      <w:pPr>
        <w:jc w:val="both"/>
        <w:rPr>
          <w:rFonts w:ascii="Times" w:hAnsi="Times"/>
          <w:b/>
          <w:sz w:val="28"/>
          <w:szCs w:val="28"/>
        </w:rPr>
      </w:pPr>
    </w:p>
    <w:p w14:paraId="2D720025" w14:textId="77777777" w:rsidR="008B5BFC" w:rsidRPr="00DC5382" w:rsidRDefault="008B5BFC" w:rsidP="008B5BFC">
      <w:p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7. Reports from Office Bearers</w:t>
      </w:r>
    </w:p>
    <w:p w14:paraId="60A30245" w14:textId="04C40E96" w:rsidR="00403E27" w:rsidRPr="00DC5382" w:rsidRDefault="008B5BFC" w:rsidP="00BE7886">
      <w:pPr>
        <w:pStyle w:val="ListParagraph"/>
        <w:numPr>
          <w:ilvl w:val="0"/>
          <w:numId w:val="2"/>
        </w:num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President</w:t>
      </w:r>
      <w:r w:rsidR="00072B8D" w:rsidRPr="00DC5382">
        <w:rPr>
          <w:rFonts w:ascii="Times" w:hAnsi="Times"/>
          <w:b/>
          <w:sz w:val="28"/>
          <w:szCs w:val="28"/>
        </w:rPr>
        <w:t xml:space="preserve">:  </w:t>
      </w:r>
    </w:p>
    <w:p w14:paraId="52A09097" w14:textId="1C182D3E" w:rsidR="00403E27" w:rsidRPr="00DC5382" w:rsidRDefault="008B5BFC" w:rsidP="00B43D5A">
      <w:pPr>
        <w:pStyle w:val="ListParagraph"/>
        <w:numPr>
          <w:ilvl w:val="0"/>
          <w:numId w:val="2"/>
        </w:num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Secretary</w:t>
      </w:r>
      <w:r w:rsidR="00072B8D" w:rsidRPr="00DC5382">
        <w:rPr>
          <w:rFonts w:ascii="Times" w:hAnsi="Times"/>
          <w:b/>
          <w:sz w:val="28"/>
          <w:szCs w:val="28"/>
        </w:rPr>
        <w:t xml:space="preserve">: </w:t>
      </w:r>
    </w:p>
    <w:p w14:paraId="5BC45E80" w14:textId="261BBB78" w:rsidR="00145AD2" w:rsidRPr="00DC5382" w:rsidRDefault="008B5BFC" w:rsidP="007F2389">
      <w:pPr>
        <w:pStyle w:val="ListParagraph"/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Treasurer</w:t>
      </w:r>
      <w:r w:rsidR="00403E27" w:rsidRPr="00DC5382">
        <w:rPr>
          <w:rFonts w:ascii="Times" w:hAnsi="Times"/>
          <w:b/>
          <w:sz w:val="28"/>
          <w:szCs w:val="28"/>
        </w:rPr>
        <w:t xml:space="preserve">: </w:t>
      </w:r>
    </w:p>
    <w:p w14:paraId="26742804" w14:textId="10F3A365" w:rsidR="006F5F19" w:rsidRPr="00DC5382" w:rsidRDefault="006F5F19" w:rsidP="004F0E0A">
      <w:pPr>
        <w:pStyle w:val="ListParagraph"/>
        <w:numPr>
          <w:ilvl w:val="0"/>
          <w:numId w:val="2"/>
        </w:num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Accreditation Committee</w:t>
      </w:r>
      <w:r w:rsidR="007F2389" w:rsidRPr="00DC5382">
        <w:rPr>
          <w:rFonts w:ascii="Times" w:hAnsi="Times"/>
          <w:b/>
          <w:sz w:val="28"/>
          <w:szCs w:val="28"/>
        </w:rPr>
        <w:t>:</w:t>
      </w:r>
    </w:p>
    <w:p w14:paraId="512FDF91" w14:textId="77777777" w:rsidR="008B5BFC" w:rsidRPr="00DC5382" w:rsidRDefault="008B5BFC" w:rsidP="006F5F19">
      <w:pPr>
        <w:jc w:val="both"/>
        <w:rPr>
          <w:rFonts w:ascii="Times" w:hAnsi="Times"/>
          <w:sz w:val="28"/>
          <w:szCs w:val="28"/>
        </w:rPr>
      </w:pPr>
    </w:p>
    <w:p w14:paraId="34A0ADC5" w14:textId="288F9E0E" w:rsidR="008B5BFC" w:rsidRPr="00DC5382" w:rsidRDefault="004F0E0A" w:rsidP="008B5BFC">
      <w:p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8</w:t>
      </w:r>
      <w:r w:rsidR="008B5BFC" w:rsidRPr="00DC5382">
        <w:rPr>
          <w:rFonts w:ascii="Times" w:hAnsi="Times"/>
          <w:b/>
          <w:sz w:val="28"/>
          <w:szCs w:val="28"/>
        </w:rPr>
        <w:t>. Balint Group Inte</w:t>
      </w:r>
      <w:r w:rsidR="00AB4DBE" w:rsidRPr="00DC5382">
        <w:rPr>
          <w:rFonts w:ascii="Times" w:hAnsi="Times"/>
          <w:b/>
          <w:sz w:val="28"/>
          <w:szCs w:val="28"/>
        </w:rPr>
        <w:t xml:space="preserve">nsive 2019 Organising Committee </w:t>
      </w:r>
      <w:r w:rsidR="008B5BFC" w:rsidRPr="00DC5382">
        <w:rPr>
          <w:rFonts w:ascii="Times" w:hAnsi="Times"/>
          <w:b/>
          <w:sz w:val="28"/>
          <w:szCs w:val="28"/>
        </w:rPr>
        <w:t xml:space="preserve"> </w:t>
      </w:r>
    </w:p>
    <w:p w14:paraId="46F4D10B" w14:textId="77777777" w:rsidR="00F94E3D" w:rsidRPr="00DC5382" w:rsidRDefault="00F94E3D" w:rsidP="008B5BFC">
      <w:pPr>
        <w:jc w:val="both"/>
        <w:rPr>
          <w:rFonts w:ascii="Times" w:hAnsi="Times"/>
          <w:sz w:val="28"/>
          <w:szCs w:val="28"/>
        </w:rPr>
      </w:pPr>
    </w:p>
    <w:p w14:paraId="39045D67" w14:textId="25079431" w:rsidR="00F94E3D" w:rsidRPr="00DC5382" w:rsidRDefault="004F0E0A" w:rsidP="00F94E3D">
      <w:p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9</w:t>
      </w:r>
      <w:r w:rsidR="00F94E3D" w:rsidRPr="00DC5382">
        <w:rPr>
          <w:rFonts w:ascii="Times" w:hAnsi="Times"/>
          <w:b/>
          <w:sz w:val="28"/>
          <w:szCs w:val="28"/>
        </w:rPr>
        <w:t>. 2020 Balint</w:t>
      </w:r>
      <w:r w:rsidR="00DC5382">
        <w:rPr>
          <w:rFonts w:ascii="Times" w:hAnsi="Times"/>
          <w:b/>
          <w:sz w:val="28"/>
          <w:szCs w:val="28"/>
        </w:rPr>
        <w:t xml:space="preserve"> Society</w:t>
      </w:r>
      <w:r w:rsidR="009A6A5E" w:rsidRPr="00DC5382">
        <w:rPr>
          <w:rFonts w:ascii="Times" w:hAnsi="Times"/>
          <w:b/>
          <w:sz w:val="28"/>
          <w:szCs w:val="28"/>
        </w:rPr>
        <w:t xml:space="preserve"> </w:t>
      </w:r>
      <w:r w:rsidR="00F94E3D" w:rsidRPr="00DC5382">
        <w:rPr>
          <w:rFonts w:ascii="Times" w:hAnsi="Times"/>
          <w:b/>
          <w:sz w:val="28"/>
          <w:szCs w:val="28"/>
        </w:rPr>
        <w:t xml:space="preserve">Congress </w:t>
      </w:r>
    </w:p>
    <w:p w14:paraId="522743E9" w14:textId="0FFDCACF" w:rsidR="00523B7C" w:rsidRPr="00DC5382" w:rsidRDefault="007F2389" w:rsidP="00DC5382">
      <w:pPr>
        <w:shd w:val="clear" w:color="auto" w:fill="FFFFFF"/>
        <w:spacing w:before="100" w:after="100"/>
        <w:ind w:left="720" w:right="720"/>
        <w:rPr>
          <w:sz w:val="28"/>
          <w:szCs w:val="28"/>
        </w:rPr>
      </w:pPr>
      <w:r w:rsidRPr="00DC5382">
        <w:rPr>
          <w:sz w:val="28"/>
          <w:szCs w:val="28"/>
        </w:rPr>
        <w:lastRenderedPageBreak/>
        <w:t>See attached Summary and provis</w:t>
      </w:r>
      <w:r w:rsidR="00DC5382" w:rsidRPr="00DC5382">
        <w:rPr>
          <w:sz w:val="28"/>
          <w:szCs w:val="28"/>
        </w:rPr>
        <w:t>ory</w:t>
      </w:r>
      <w:r w:rsidRPr="00DC5382">
        <w:rPr>
          <w:sz w:val="28"/>
          <w:szCs w:val="28"/>
        </w:rPr>
        <w:t xml:space="preserve"> plans from scoping meeting on 25/06/19.</w:t>
      </w:r>
    </w:p>
    <w:p w14:paraId="4DBFA658" w14:textId="77777777" w:rsidR="00D411C7" w:rsidRPr="00DC5382" w:rsidRDefault="00D411C7" w:rsidP="00D411C7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10. Website development</w:t>
      </w:r>
    </w:p>
    <w:p w14:paraId="70C5D6A0" w14:textId="77777777" w:rsidR="00DC5382" w:rsidRPr="00DC5382" w:rsidRDefault="00DC5382" w:rsidP="00DC5382">
      <w:pPr>
        <w:shd w:val="clear" w:color="auto" w:fill="FFFFFF"/>
        <w:spacing w:before="100" w:after="100"/>
        <w:ind w:right="78"/>
        <w:rPr>
          <w:rFonts w:ascii="Times" w:hAnsi="Times"/>
          <w:b/>
          <w:sz w:val="28"/>
          <w:szCs w:val="28"/>
        </w:rPr>
      </w:pPr>
    </w:p>
    <w:p w14:paraId="604178CB" w14:textId="77777777" w:rsidR="00DC5382" w:rsidRPr="00DC5382" w:rsidRDefault="00EE713F" w:rsidP="00F94E3D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11. </w:t>
      </w:r>
      <w:r w:rsidR="00DC5382" w:rsidRPr="00DC5382">
        <w:rPr>
          <w:rFonts w:ascii="Times" w:hAnsi="Times"/>
          <w:b/>
          <w:sz w:val="28"/>
          <w:szCs w:val="28"/>
        </w:rPr>
        <w:t>Student Essay Prize</w:t>
      </w:r>
    </w:p>
    <w:p w14:paraId="59B0974A" w14:textId="77777777" w:rsidR="00DC5382" w:rsidRPr="00DC5382" w:rsidRDefault="00DC5382" w:rsidP="00F94E3D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7D440215" w14:textId="71A4A068" w:rsidR="00F94E3D" w:rsidRPr="00DC5382" w:rsidRDefault="00DC5382" w:rsidP="00F94E3D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 xml:space="preserve">12. </w:t>
      </w:r>
      <w:r w:rsidR="00F94E3D" w:rsidRPr="00DC5382">
        <w:rPr>
          <w:rFonts w:ascii="Times" w:hAnsi="Times"/>
          <w:b/>
          <w:sz w:val="28"/>
          <w:szCs w:val="28"/>
        </w:rPr>
        <w:t xml:space="preserve">Date of AGM and Changes to Constitution </w:t>
      </w:r>
    </w:p>
    <w:p w14:paraId="3510D544" w14:textId="77777777" w:rsidR="00F94E3D" w:rsidRPr="00DC5382" w:rsidRDefault="00F94E3D" w:rsidP="00F94E3D">
      <w:pPr>
        <w:pStyle w:val="ListParagraph"/>
        <w:numPr>
          <w:ilvl w:val="0"/>
          <w:numId w:val="12"/>
        </w:numPr>
        <w:shd w:val="clear" w:color="auto" w:fill="FFFFFF"/>
        <w:spacing w:before="100" w:after="100"/>
        <w:ind w:right="720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sz w:val="28"/>
          <w:szCs w:val="28"/>
        </w:rPr>
        <w:t>Honorary members have voting rights</w:t>
      </w:r>
    </w:p>
    <w:p w14:paraId="61D2726F" w14:textId="77777777" w:rsidR="00F94E3D" w:rsidRPr="00DC5382" w:rsidRDefault="00F94E3D" w:rsidP="00F94E3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sz w:val="28"/>
          <w:szCs w:val="28"/>
        </w:rPr>
        <w:t>Purpose to be inclusive of psychotherapists and possibly adding fostering the growth of the Balint community</w:t>
      </w:r>
    </w:p>
    <w:p w14:paraId="617CF945" w14:textId="5440DE7B" w:rsidR="00F94E3D" w:rsidRPr="00DC5382" w:rsidRDefault="00F94E3D" w:rsidP="00F94E3D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sz w:val="28"/>
          <w:szCs w:val="28"/>
        </w:rPr>
        <w:t>Financial Year to change from July 1 – 30 June to January 1 – December 31</w:t>
      </w:r>
      <w:r w:rsidR="00DC5382">
        <w:rPr>
          <w:rFonts w:ascii="Times" w:hAnsi="Times"/>
          <w:sz w:val="28"/>
          <w:szCs w:val="28"/>
        </w:rPr>
        <w:t xml:space="preserve"> </w:t>
      </w:r>
      <w:proofErr w:type="gramStart"/>
      <w:r w:rsidR="00DC5382">
        <w:rPr>
          <w:rFonts w:ascii="Times" w:hAnsi="Times"/>
          <w:sz w:val="28"/>
          <w:szCs w:val="28"/>
        </w:rPr>
        <w:t xml:space="preserve">from </w:t>
      </w:r>
      <w:r w:rsidR="00E33C9F">
        <w:rPr>
          <w:rFonts w:ascii="Times" w:hAnsi="Times"/>
          <w:sz w:val="28"/>
          <w:szCs w:val="28"/>
        </w:rPr>
        <w:t>?</w:t>
      </w:r>
      <w:proofErr w:type="gramEnd"/>
    </w:p>
    <w:p w14:paraId="47106E20" w14:textId="77777777" w:rsidR="008B5BFC" w:rsidRPr="00DC5382" w:rsidRDefault="008B5BFC" w:rsidP="006F5F19">
      <w:pPr>
        <w:jc w:val="both"/>
        <w:rPr>
          <w:rFonts w:ascii="Times" w:hAnsi="Times"/>
          <w:b/>
          <w:sz w:val="28"/>
          <w:szCs w:val="28"/>
        </w:rPr>
      </w:pPr>
    </w:p>
    <w:p w14:paraId="5C5DA428" w14:textId="56148D44" w:rsidR="008B5BFC" w:rsidRPr="00DC5382" w:rsidRDefault="008B5BFC" w:rsidP="008B5BFC">
      <w:pPr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</w:t>
      </w:r>
      <w:r w:rsidR="00DC5382" w:rsidRPr="00DC5382">
        <w:rPr>
          <w:rFonts w:ascii="Times" w:hAnsi="Times"/>
          <w:b/>
          <w:sz w:val="28"/>
          <w:szCs w:val="28"/>
        </w:rPr>
        <w:t>3</w:t>
      </w:r>
      <w:r w:rsidRPr="00DC5382">
        <w:rPr>
          <w:rFonts w:ascii="Times" w:hAnsi="Times"/>
          <w:b/>
          <w:sz w:val="28"/>
          <w:szCs w:val="28"/>
        </w:rPr>
        <w:t xml:space="preserve">. Ethics Policy  </w:t>
      </w:r>
    </w:p>
    <w:p w14:paraId="0F6F66E7" w14:textId="77777777" w:rsidR="008B5BFC" w:rsidRPr="00DC5382" w:rsidRDefault="008B5BFC" w:rsidP="008B5BFC">
      <w:pPr>
        <w:jc w:val="both"/>
        <w:rPr>
          <w:rFonts w:ascii="Times" w:hAnsi="Times"/>
          <w:sz w:val="28"/>
          <w:szCs w:val="28"/>
        </w:rPr>
      </w:pPr>
    </w:p>
    <w:p w14:paraId="3FCB73A0" w14:textId="7236914D" w:rsidR="008B5BFC" w:rsidRPr="00DC5382" w:rsidRDefault="00F94E3D" w:rsidP="008B5BFC">
      <w:pPr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</w:t>
      </w:r>
      <w:r w:rsidR="00DC5382" w:rsidRPr="00DC5382">
        <w:rPr>
          <w:rFonts w:ascii="Times" w:hAnsi="Times"/>
          <w:b/>
          <w:sz w:val="28"/>
          <w:szCs w:val="28"/>
        </w:rPr>
        <w:t>4</w:t>
      </w:r>
      <w:r w:rsidR="008B5BFC" w:rsidRPr="00DC5382">
        <w:rPr>
          <w:rFonts w:ascii="Times" w:hAnsi="Times"/>
          <w:b/>
          <w:sz w:val="28"/>
          <w:szCs w:val="28"/>
        </w:rPr>
        <w:t>. Balint in Medical Schools AUS/NZ ‘hub’</w:t>
      </w:r>
    </w:p>
    <w:p w14:paraId="7B1F9471" w14:textId="77777777" w:rsidR="008B5BFC" w:rsidRPr="00DC5382" w:rsidRDefault="008B5BFC" w:rsidP="008B5BFC">
      <w:pPr>
        <w:jc w:val="both"/>
        <w:rPr>
          <w:rFonts w:ascii="Times" w:hAnsi="Times"/>
          <w:b/>
          <w:sz w:val="28"/>
          <w:szCs w:val="28"/>
        </w:rPr>
      </w:pPr>
    </w:p>
    <w:p w14:paraId="058EB2A8" w14:textId="48393A2F" w:rsidR="008B5BFC" w:rsidRPr="00DC5382" w:rsidRDefault="00EE713F" w:rsidP="00F94E3D">
      <w:pPr>
        <w:pStyle w:val="ListParagraph"/>
        <w:ind w:left="0"/>
        <w:jc w:val="both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</w:t>
      </w:r>
      <w:r w:rsidR="00DC5382" w:rsidRPr="00DC5382">
        <w:rPr>
          <w:rFonts w:ascii="Times" w:hAnsi="Times"/>
          <w:b/>
          <w:sz w:val="28"/>
          <w:szCs w:val="28"/>
        </w:rPr>
        <w:t>5.</w:t>
      </w:r>
      <w:r w:rsidR="008B5BFC" w:rsidRPr="00DC5382">
        <w:rPr>
          <w:rFonts w:ascii="Times" w:hAnsi="Times"/>
          <w:b/>
          <w:sz w:val="28"/>
          <w:szCs w:val="28"/>
        </w:rPr>
        <w:t xml:space="preserve"> Newsletter </w:t>
      </w:r>
      <w:r w:rsidR="00F94E3D" w:rsidRPr="00DC5382">
        <w:rPr>
          <w:rFonts w:ascii="Times" w:hAnsi="Times"/>
          <w:b/>
          <w:sz w:val="28"/>
          <w:szCs w:val="28"/>
        </w:rPr>
        <w:t xml:space="preserve">and </w:t>
      </w:r>
      <w:r w:rsidR="008B5BFC" w:rsidRPr="00DC5382">
        <w:rPr>
          <w:rFonts w:ascii="Times" w:hAnsi="Times"/>
          <w:b/>
          <w:sz w:val="28"/>
          <w:szCs w:val="28"/>
        </w:rPr>
        <w:t xml:space="preserve">Bulletin from the Board </w:t>
      </w:r>
    </w:p>
    <w:p w14:paraId="4E689765" w14:textId="77777777" w:rsidR="008B5BFC" w:rsidRPr="00DC5382" w:rsidRDefault="008B5BFC" w:rsidP="008B5BFC">
      <w:pPr>
        <w:jc w:val="both"/>
        <w:rPr>
          <w:rFonts w:ascii="Times" w:hAnsi="Times"/>
          <w:b/>
          <w:sz w:val="28"/>
          <w:szCs w:val="28"/>
        </w:rPr>
      </w:pPr>
    </w:p>
    <w:p w14:paraId="1D84D8A8" w14:textId="35D34A8D" w:rsidR="008B5BFC" w:rsidRPr="00DC5382" w:rsidRDefault="00EE713F" w:rsidP="008B5BF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</w:t>
      </w:r>
      <w:r w:rsidR="00DC5382" w:rsidRPr="00DC5382">
        <w:rPr>
          <w:rFonts w:ascii="Times" w:hAnsi="Times"/>
          <w:b/>
          <w:sz w:val="28"/>
          <w:szCs w:val="28"/>
        </w:rPr>
        <w:t>6</w:t>
      </w:r>
      <w:r w:rsidR="008B5BFC" w:rsidRPr="00DC5382">
        <w:rPr>
          <w:rFonts w:ascii="Times" w:hAnsi="Times"/>
          <w:b/>
          <w:sz w:val="28"/>
          <w:szCs w:val="28"/>
        </w:rPr>
        <w:t>. Online Groups</w:t>
      </w:r>
    </w:p>
    <w:p w14:paraId="05DFCC82" w14:textId="75B53D10" w:rsidR="00DC5382" w:rsidRPr="00DC5382" w:rsidRDefault="00DC5382" w:rsidP="008B5BF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128CAB5E" w14:textId="77777777" w:rsidR="00DC5382" w:rsidRPr="00DC5382" w:rsidRDefault="00DC5382" w:rsidP="00DC5382">
      <w:pPr>
        <w:shd w:val="clear" w:color="auto" w:fill="FFFFFF"/>
        <w:spacing w:before="100" w:after="100"/>
        <w:ind w:right="78"/>
        <w:rPr>
          <w:rFonts w:ascii="Times" w:hAnsi="Times"/>
          <w:b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17. Next Board Meeting: 6th August 2019 10.30am AEST, 12.30pm NZT, 8.30am AWST</w:t>
      </w:r>
    </w:p>
    <w:p w14:paraId="44F4849A" w14:textId="7AB87C7C" w:rsidR="00DC5382" w:rsidRPr="00DC5382" w:rsidRDefault="00DC5382" w:rsidP="008B5BF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040D6084" w14:textId="2B2AAA4A" w:rsidR="00D02569" w:rsidRPr="0088220C" w:rsidRDefault="00D02569"/>
    <w:sectPr w:rsidR="00D02569" w:rsidRPr="0088220C" w:rsidSect="00D02569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58E1" w14:textId="77777777" w:rsidR="000729E9" w:rsidRDefault="000729E9">
      <w:r>
        <w:separator/>
      </w:r>
    </w:p>
  </w:endnote>
  <w:endnote w:type="continuationSeparator" w:id="0">
    <w:p w14:paraId="5CD2DC3B" w14:textId="77777777" w:rsidR="000729E9" w:rsidRDefault="000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684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DDA4A" w14:textId="77777777" w:rsidR="00AB4DBE" w:rsidRDefault="00AB4DBE" w:rsidP="00D025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3C3202" w14:textId="77777777" w:rsidR="00AB4DBE" w:rsidRDefault="00AB4DBE" w:rsidP="00D02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692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4A6B1" w14:textId="77777777" w:rsidR="00AB4DBE" w:rsidRDefault="00AB4DBE" w:rsidP="00D025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4D3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0BC478" w14:textId="77777777" w:rsidR="00AB4DBE" w:rsidRDefault="00AB4DBE" w:rsidP="00D02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C0277" w14:textId="77777777" w:rsidR="000729E9" w:rsidRDefault="000729E9">
      <w:r>
        <w:separator/>
      </w:r>
    </w:p>
  </w:footnote>
  <w:footnote w:type="continuationSeparator" w:id="0">
    <w:p w14:paraId="523A5214" w14:textId="77777777" w:rsidR="000729E9" w:rsidRDefault="0007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C20"/>
    <w:multiLevelType w:val="hybridMultilevel"/>
    <w:tmpl w:val="EBA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75A"/>
    <w:multiLevelType w:val="hybridMultilevel"/>
    <w:tmpl w:val="70E2F74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D594F96"/>
    <w:multiLevelType w:val="hybridMultilevel"/>
    <w:tmpl w:val="F95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787"/>
    <w:multiLevelType w:val="hybridMultilevel"/>
    <w:tmpl w:val="ECEA7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B07"/>
    <w:multiLevelType w:val="hybridMultilevel"/>
    <w:tmpl w:val="3E40A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4322"/>
    <w:multiLevelType w:val="hybridMultilevel"/>
    <w:tmpl w:val="862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6CD"/>
    <w:multiLevelType w:val="hybridMultilevel"/>
    <w:tmpl w:val="46C6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465B"/>
    <w:multiLevelType w:val="hybridMultilevel"/>
    <w:tmpl w:val="D134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219F2"/>
    <w:multiLevelType w:val="hybridMultilevel"/>
    <w:tmpl w:val="34B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C1711"/>
    <w:multiLevelType w:val="hybridMultilevel"/>
    <w:tmpl w:val="575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A56DC"/>
    <w:multiLevelType w:val="hybridMultilevel"/>
    <w:tmpl w:val="FDC2818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F3A8E"/>
    <w:multiLevelType w:val="hybridMultilevel"/>
    <w:tmpl w:val="1628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1271"/>
    <w:multiLevelType w:val="hybridMultilevel"/>
    <w:tmpl w:val="A51A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19"/>
    <w:rsid w:val="00012A1E"/>
    <w:rsid w:val="00037F5E"/>
    <w:rsid w:val="000729E9"/>
    <w:rsid w:val="00072B8D"/>
    <w:rsid w:val="00090849"/>
    <w:rsid w:val="00091317"/>
    <w:rsid w:val="000B5BFD"/>
    <w:rsid w:val="001102AB"/>
    <w:rsid w:val="00145AD2"/>
    <w:rsid w:val="00157F7F"/>
    <w:rsid w:val="001601BF"/>
    <w:rsid w:val="001B17B0"/>
    <w:rsid w:val="001C4D3B"/>
    <w:rsid w:val="001F55A2"/>
    <w:rsid w:val="00225201"/>
    <w:rsid w:val="00264AA6"/>
    <w:rsid w:val="002B1CA3"/>
    <w:rsid w:val="00314568"/>
    <w:rsid w:val="00365A83"/>
    <w:rsid w:val="0036750D"/>
    <w:rsid w:val="00384989"/>
    <w:rsid w:val="003968EA"/>
    <w:rsid w:val="00403E27"/>
    <w:rsid w:val="00440573"/>
    <w:rsid w:val="004C45C8"/>
    <w:rsid w:val="004F0E0A"/>
    <w:rsid w:val="00523B7C"/>
    <w:rsid w:val="00542124"/>
    <w:rsid w:val="00551822"/>
    <w:rsid w:val="00567C72"/>
    <w:rsid w:val="005A4AA7"/>
    <w:rsid w:val="005B3FBD"/>
    <w:rsid w:val="005D4DD6"/>
    <w:rsid w:val="00617B8D"/>
    <w:rsid w:val="0068051F"/>
    <w:rsid w:val="006F509A"/>
    <w:rsid w:val="006F5F19"/>
    <w:rsid w:val="00743E19"/>
    <w:rsid w:val="007A6E7A"/>
    <w:rsid w:val="007B5087"/>
    <w:rsid w:val="007F2389"/>
    <w:rsid w:val="00817839"/>
    <w:rsid w:val="00870FFF"/>
    <w:rsid w:val="00877D9C"/>
    <w:rsid w:val="0088220C"/>
    <w:rsid w:val="008A7D85"/>
    <w:rsid w:val="008B5BFC"/>
    <w:rsid w:val="00995FB3"/>
    <w:rsid w:val="009A5E18"/>
    <w:rsid w:val="009A6A5E"/>
    <w:rsid w:val="00A0072D"/>
    <w:rsid w:val="00A07EFF"/>
    <w:rsid w:val="00A62F5E"/>
    <w:rsid w:val="00A9153C"/>
    <w:rsid w:val="00AA3122"/>
    <w:rsid w:val="00AB4DBE"/>
    <w:rsid w:val="00AB7F65"/>
    <w:rsid w:val="00AC04DC"/>
    <w:rsid w:val="00AC5088"/>
    <w:rsid w:val="00AF0C25"/>
    <w:rsid w:val="00B17CE1"/>
    <w:rsid w:val="00B354D9"/>
    <w:rsid w:val="00BD09D6"/>
    <w:rsid w:val="00BD68EA"/>
    <w:rsid w:val="00BE7886"/>
    <w:rsid w:val="00C31A94"/>
    <w:rsid w:val="00C41799"/>
    <w:rsid w:val="00C55E5A"/>
    <w:rsid w:val="00C83019"/>
    <w:rsid w:val="00CB7580"/>
    <w:rsid w:val="00CF1ECA"/>
    <w:rsid w:val="00D02569"/>
    <w:rsid w:val="00D23857"/>
    <w:rsid w:val="00D411C7"/>
    <w:rsid w:val="00D80D32"/>
    <w:rsid w:val="00DC5382"/>
    <w:rsid w:val="00DC55CA"/>
    <w:rsid w:val="00E33C9F"/>
    <w:rsid w:val="00E9284F"/>
    <w:rsid w:val="00EC6E97"/>
    <w:rsid w:val="00ED1CCA"/>
    <w:rsid w:val="00EE713F"/>
    <w:rsid w:val="00F048DD"/>
    <w:rsid w:val="00F81431"/>
    <w:rsid w:val="00F82DBC"/>
    <w:rsid w:val="00F94E3D"/>
    <w:rsid w:val="00FA5D40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8AA0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F19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1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F5F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5F19"/>
    <w:rPr>
      <w:rFonts w:asciiTheme="minorHAnsi" w:eastAsiaTheme="minorEastAsia" w:hAnsiTheme="minorHAnsi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F5F19"/>
  </w:style>
  <w:style w:type="character" w:customStyle="1" w:styleId="apple-converted-space">
    <w:name w:val="apple-converted-space"/>
    <w:basedOn w:val="DefaultParagraphFont"/>
    <w:rsid w:val="00AB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 Quinn</dc:creator>
  <cp:keywords/>
  <dc:description/>
  <cp:lastModifiedBy>kerrie collings-silvey</cp:lastModifiedBy>
  <cp:revision>2</cp:revision>
  <cp:lastPrinted>2019-06-09T23:43:00Z</cp:lastPrinted>
  <dcterms:created xsi:type="dcterms:W3CDTF">2019-06-27T23:41:00Z</dcterms:created>
  <dcterms:modified xsi:type="dcterms:W3CDTF">2019-06-27T23:41:00Z</dcterms:modified>
</cp:coreProperties>
</file>