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620BE" w14:textId="7BD7012A" w:rsidR="002A7461" w:rsidRDefault="001526C6" w:rsidP="004513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3613A">
        <w:rPr>
          <w:sz w:val="32"/>
          <w:szCs w:val="32"/>
        </w:rPr>
        <w:t xml:space="preserve">ON-LINE </w:t>
      </w:r>
      <w:r w:rsidR="004A689E">
        <w:rPr>
          <w:sz w:val="32"/>
          <w:szCs w:val="32"/>
        </w:rPr>
        <w:t>REFLECTIVE PRACTICE</w:t>
      </w:r>
      <w:r w:rsidR="003F22D9">
        <w:rPr>
          <w:sz w:val="32"/>
          <w:szCs w:val="32"/>
        </w:rPr>
        <w:t xml:space="preserve"> </w:t>
      </w:r>
      <w:r w:rsidR="00AD659B" w:rsidRPr="00506EC4">
        <w:rPr>
          <w:sz w:val="32"/>
          <w:szCs w:val="32"/>
        </w:rPr>
        <w:t xml:space="preserve">GROUP </w:t>
      </w:r>
      <w:r w:rsidR="002A7461">
        <w:rPr>
          <w:sz w:val="32"/>
          <w:szCs w:val="32"/>
        </w:rPr>
        <w:t>for Vets</w:t>
      </w:r>
    </w:p>
    <w:p w14:paraId="6E0136DE" w14:textId="08EF8ECE" w:rsidR="00AD659B" w:rsidRPr="002A687F" w:rsidRDefault="00AD659B" w:rsidP="004513EF">
      <w:pPr>
        <w:jc w:val="center"/>
        <w:rPr>
          <w:sz w:val="32"/>
          <w:szCs w:val="32"/>
        </w:rPr>
      </w:pPr>
      <w:r w:rsidRPr="002A687F">
        <w:rPr>
          <w:sz w:val="32"/>
          <w:szCs w:val="32"/>
        </w:rPr>
        <w:t>REGISTRATION FORM</w:t>
      </w:r>
    </w:p>
    <w:p w14:paraId="3FA2D417" w14:textId="77777777" w:rsidR="00D8330A" w:rsidRPr="00D8330A" w:rsidRDefault="00D8330A" w:rsidP="00D8330A"/>
    <w:p w14:paraId="7CCBFB0F" w14:textId="28DF4DA2" w:rsidR="002A687F" w:rsidRDefault="002A687F" w:rsidP="00066E18">
      <w:pPr>
        <w:rPr>
          <w:rFonts w:ascii="Goudy Old Style" w:hAnsi="Goudy Old Style"/>
          <w:sz w:val="22"/>
          <w:szCs w:val="22"/>
        </w:rPr>
      </w:pPr>
    </w:p>
    <w:p w14:paraId="29245FE6" w14:textId="17596904" w:rsidR="004A689E" w:rsidRDefault="004A689E" w:rsidP="00066E18">
      <w:r>
        <w:t>Reflective practice groups (using the Balint model) will be held on;</w:t>
      </w:r>
    </w:p>
    <w:p w14:paraId="5C1E8C87" w14:textId="77777777" w:rsidR="004A689E" w:rsidRDefault="004A689E" w:rsidP="00066E18"/>
    <w:p w14:paraId="6C0D6D7F" w14:textId="77777777" w:rsidR="004A689E" w:rsidRDefault="004A689E" w:rsidP="004A689E">
      <w:pPr>
        <w:ind w:left="360"/>
        <w:rPr>
          <w:rFonts w:eastAsia="Times New Roman"/>
        </w:rPr>
      </w:pPr>
      <w:r w:rsidRPr="004A689E">
        <w:rPr>
          <w:rFonts w:eastAsia="Times New Roman"/>
          <w:b/>
          <w:bCs/>
        </w:rPr>
        <w:t>Tuesday evenings</w:t>
      </w:r>
      <w:r w:rsidRPr="004A689E">
        <w:rPr>
          <w:rFonts w:eastAsia="Times New Roman"/>
        </w:rPr>
        <w:t xml:space="preserve"> at 7-8.30pm NZ time/5-6.30pm AEST </w:t>
      </w:r>
    </w:p>
    <w:p w14:paraId="79CE35C5" w14:textId="6F0A251B" w:rsidR="004A689E" w:rsidRDefault="004A689E" w:rsidP="004A689E">
      <w:pPr>
        <w:pStyle w:val="ListParagraph"/>
        <w:numPr>
          <w:ilvl w:val="0"/>
          <w:numId w:val="4"/>
        </w:numPr>
        <w:ind w:left="1080"/>
        <w:rPr>
          <w:rFonts w:eastAsia="Times New Roman"/>
        </w:rPr>
      </w:pPr>
      <w:r>
        <w:rPr>
          <w:rFonts w:eastAsia="Times New Roman"/>
        </w:rPr>
        <w:t>F</w:t>
      </w:r>
      <w:r w:rsidRPr="004A689E">
        <w:rPr>
          <w:rFonts w:eastAsia="Times New Roman"/>
        </w:rPr>
        <w:t>rom August to November (18/8, 15/9, 20/10, 17/11)</w:t>
      </w:r>
    </w:p>
    <w:p w14:paraId="5A848F22" w14:textId="597C5881" w:rsidR="004A689E" w:rsidRPr="004A689E" w:rsidRDefault="004A689E" w:rsidP="004A689E">
      <w:pPr>
        <w:pStyle w:val="ListParagraph"/>
        <w:numPr>
          <w:ilvl w:val="0"/>
          <w:numId w:val="4"/>
        </w:numPr>
        <w:ind w:left="1080"/>
        <w:rPr>
          <w:rFonts w:eastAsia="Times New Roman"/>
        </w:rPr>
      </w:pPr>
      <w:r>
        <w:rPr>
          <w:rFonts w:eastAsia="Times New Roman"/>
        </w:rPr>
        <w:t>G</w:t>
      </w:r>
      <w:r w:rsidRPr="004A689E">
        <w:rPr>
          <w:rFonts w:eastAsia="Times New Roman"/>
        </w:rPr>
        <w:t>roup leaders will be Cathy Warburton and Renske van den Brink</w:t>
      </w:r>
    </w:p>
    <w:p w14:paraId="74BE53A1" w14:textId="77777777" w:rsidR="004A689E" w:rsidRDefault="004A689E" w:rsidP="004A689E">
      <w:pPr>
        <w:ind w:left="360"/>
        <w:rPr>
          <w:rFonts w:eastAsia="Times New Roman"/>
          <w:b/>
          <w:bCs/>
        </w:rPr>
      </w:pPr>
    </w:p>
    <w:p w14:paraId="6861793D" w14:textId="77777777" w:rsidR="004A689E" w:rsidRDefault="004A689E" w:rsidP="004A689E">
      <w:pPr>
        <w:ind w:left="360"/>
        <w:rPr>
          <w:rFonts w:eastAsia="Times New Roman"/>
        </w:rPr>
      </w:pPr>
      <w:r w:rsidRPr="004A689E">
        <w:rPr>
          <w:rFonts w:eastAsia="Times New Roman"/>
          <w:b/>
          <w:bCs/>
        </w:rPr>
        <w:t>Sunday afternoons</w:t>
      </w:r>
      <w:r w:rsidRPr="004A689E">
        <w:rPr>
          <w:rFonts w:eastAsia="Times New Roman"/>
        </w:rPr>
        <w:t xml:space="preserve"> at 4-5.30pm NZ time/2-3.30pm AEST </w:t>
      </w:r>
    </w:p>
    <w:p w14:paraId="695F88F8" w14:textId="3477A5DE" w:rsidR="004A689E" w:rsidRDefault="004A689E" w:rsidP="004A689E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F</w:t>
      </w:r>
      <w:r w:rsidRPr="004A689E">
        <w:rPr>
          <w:rFonts w:eastAsia="Times New Roman"/>
        </w:rPr>
        <w:t xml:space="preserve">rom August to November (2/8, </w:t>
      </w:r>
      <w:r w:rsidR="00DE1F33">
        <w:rPr>
          <w:rFonts w:eastAsia="Times New Roman"/>
        </w:rPr>
        <w:t>13</w:t>
      </w:r>
      <w:r w:rsidRPr="004A689E">
        <w:rPr>
          <w:rFonts w:eastAsia="Times New Roman"/>
        </w:rPr>
        <w:t xml:space="preserve">/9, 4/10, 1/11)  </w:t>
      </w:r>
    </w:p>
    <w:p w14:paraId="2A73EFAF" w14:textId="161BC355" w:rsidR="004A689E" w:rsidRPr="004A689E" w:rsidRDefault="004A689E" w:rsidP="004A689E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G</w:t>
      </w:r>
      <w:r w:rsidRPr="004A689E">
        <w:rPr>
          <w:rFonts w:eastAsia="Times New Roman"/>
        </w:rPr>
        <w:t>roup leaders will be Renske van dan Brink and Prue Bonifant.</w:t>
      </w:r>
    </w:p>
    <w:p w14:paraId="2A98A94A" w14:textId="3DA34F94" w:rsidR="004A689E" w:rsidRDefault="004A689E" w:rsidP="004A689E">
      <w:pPr>
        <w:rPr>
          <w:rFonts w:eastAsia="Times New Roman"/>
        </w:rPr>
      </w:pPr>
    </w:p>
    <w:p w14:paraId="3D30B67C" w14:textId="029A53A2" w:rsidR="004A689E" w:rsidRDefault="004A689E" w:rsidP="004A689E">
      <w:pPr>
        <w:rPr>
          <w:rFonts w:eastAsia="Times New Roman"/>
        </w:rPr>
      </w:pPr>
      <w:r>
        <w:rPr>
          <w:rFonts w:eastAsia="Times New Roman"/>
        </w:rPr>
        <w:t xml:space="preserve">The cost is </w:t>
      </w:r>
      <w:r>
        <w:t>$240 for the 4 sessions (</w:t>
      </w:r>
      <w:proofErr w:type="spellStart"/>
      <w:r>
        <w:t>inc</w:t>
      </w:r>
      <w:proofErr w:type="spellEnd"/>
      <w:r>
        <w:t xml:space="preserve"> GST).</w:t>
      </w:r>
      <w:r w:rsidR="00617956">
        <w:t xml:space="preserve"> See below for details on payment.</w:t>
      </w:r>
    </w:p>
    <w:p w14:paraId="3C11C9F5" w14:textId="117D82D0" w:rsidR="004A689E" w:rsidRDefault="004A689E" w:rsidP="004A689E">
      <w:pPr>
        <w:rPr>
          <w:rFonts w:eastAsia="Times New Roman"/>
        </w:rPr>
      </w:pPr>
    </w:p>
    <w:p w14:paraId="75C200F5" w14:textId="77777777" w:rsidR="00617956" w:rsidRDefault="00617956" w:rsidP="006D78D4">
      <w:pPr>
        <w:rPr>
          <w:rFonts w:cstheme="majorHAnsi"/>
          <w:b/>
          <w:bCs/>
        </w:rPr>
      </w:pPr>
    </w:p>
    <w:p w14:paraId="113C9B69" w14:textId="0DAE60BE" w:rsidR="001526C6" w:rsidRPr="00617956" w:rsidRDefault="00617956" w:rsidP="006D78D4">
      <w:pPr>
        <w:rPr>
          <w:b/>
          <w:bCs/>
        </w:rPr>
      </w:pPr>
      <w:r w:rsidRPr="00617956">
        <w:rPr>
          <w:rFonts w:cstheme="majorHAnsi"/>
          <w:b/>
          <w:bCs/>
        </w:rPr>
        <w:t>Registration Details</w:t>
      </w:r>
    </w:p>
    <w:p w14:paraId="24CE4566" w14:textId="77777777" w:rsidR="001526C6" w:rsidRDefault="001526C6" w:rsidP="006D78D4"/>
    <w:p w14:paraId="26A31C94" w14:textId="1988811F" w:rsidR="006D78D4" w:rsidRPr="00066E18" w:rsidRDefault="000B54F1" w:rsidP="006D78D4">
      <w:r>
        <w:t>Name</w:t>
      </w:r>
      <w:r w:rsidR="006D78D4" w:rsidRPr="00066E18">
        <w:t>:</w:t>
      </w:r>
    </w:p>
    <w:p w14:paraId="5A8C297D" w14:textId="77777777" w:rsidR="00803BB1" w:rsidRPr="00066E18" w:rsidRDefault="00803BB1" w:rsidP="006D78D4"/>
    <w:p w14:paraId="4E208470" w14:textId="6D22F962" w:rsidR="006D78D4" w:rsidRDefault="000B54F1" w:rsidP="006D78D4">
      <w:r>
        <w:t>Address</w:t>
      </w:r>
      <w:r w:rsidR="00C27B9F" w:rsidRPr="00066E18">
        <w:t>:</w:t>
      </w:r>
    </w:p>
    <w:p w14:paraId="71C6063B" w14:textId="54E9F959" w:rsidR="00DE1F33" w:rsidRDefault="00DE1F33" w:rsidP="006D78D4"/>
    <w:p w14:paraId="2F0FA52C" w14:textId="5A69E98B" w:rsidR="00DE1F33" w:rsidRPr="00066E18" w:rsidRDefault="00DE1F33" w:rsidP="006D78D4">
      <w:r>
        <w:t>Email:</w:t>
      </w:r>
    </w:p>
    <w:p w14:paraId="3F9C3A6D" w14:textId="77777777" w:rsidR="00C27B9F" w:rsidRPr="00066E18" w:rsidRDefault="00C27B9F" w:rsidP="006D78D4"/>
    <w:p w14:paraId="5907AD88" w14:textId="32871CDB" w:rsidR="006D78D4" w:rsidRPr="00066E18" w:rsidRDefault="000B54F1" w:rsidP="0083613A">
      <w:r>
        <w:t>Phone</w:t>
      </w:r>
      <w:r w:rsidR="0083613A">
        <w:t xml:space="preserve"> number</w:t>
      </w:r>
      <w:r w:rsidR="006D78D4" w:rsidRPr="00066E18">
        <w:t xml:space="preserve">:     </w:t>
      </w:r>
      <w:r w:rsidR="000015B5">
        <w:tab/>
      </w:r>
    </w:p>
    <w:p w14:paraId="10692627" w14:textId="77777777" w:rsidR="0083613A" w:rsidRDefault="0083613A" w:rsidP="006D78D4"/>
    <w:p w14:paraId="08A7D234" w14:textId="20E4097B" w:rsidR="006D78D4" w:rsidRDefault="002A7461" w:rsidP="006D78D4">
      <w:r>
        <w:t>Place of work and your role there</w:t>
      </w:r>
      <w:r w:rsidR="006D78D4" w:rsidRPr="00066E18">
        <w:t>:</w:t>
      </w:r>
    </w:p>
    <w:p w14:paraId="674C6E6D" w14:textId="7A353505" w:rsidR="00617956" w:rsidRDefault="00617956" w:rsidP="006D78D4"/>
    <w:p w14:paraId="3DF8AB38" w14:textId="329A8104" w:rsidR="00617956" w:rsidRDefault="00617956" w:rsidP="00617956">
      <w:pPr>
        <w:rPr>
          <w:rFonts w:cstheme="majorHAnsi"/>
        </w:rPr>
      </w:pPr>
      <w:r>
        <w:rPr>
          <w:rFonts w:cstheme="majorHAnsi"/>
        </w:rPr>
        <w:t>W</w:t>
      </w:r>
      <w:r w:rsidRPr="004A689E">
        <w:rPr>
          <w:rFonts w:cstheme="majorHAnsi"/>
        </w:rPr>
        <w:t>hich group you would like to register for</w:t>
      </w:r>
      <w:r>
        <w:rPr>
          <w:rFonts w:cstheme="majorHAnsi"/>
        </w:rPr>
        <w:t xml:space="preserve">? </w:t>
      </w:r>
    </w:p>
    <w:p w14:paraId="663FF075" w14:textId="77777777" w:rsidR="00617956" w:rsidRPr="00066E18" w:rsidRDefault="00617956" w:rsidP="006D78D4"/>
    <w:p w14:paraId="1BA85EDA" w14:textId="77777777" w:rsidR="00DE1F33" w:rsidRDefault="00DE1F33" w:rsidP="006D78D4"/>
    <w:p w14:paraId="01D071C1" w14:textId="7AEAC584" w:rsidR="006D78D4" w:rsidRPr="00066E18" w:rsidRDefault="006D78D4" w:rsidP="006D78D4">
      <w:r w:rsidRPr="00066E18">
        <w:t xml:space="preserve">What experience have you had of </w:t>
      </w:r>
      <w:r w:rsidR="002A7461">
        <w:t xml:space="preserve">reflective </w:t>
      </w:r>
      <w:r w:rsidRPr="00066E18">
        <w:t>groups</w:t>
      </w:r>
      <w:r w:rsidR="0083613A">
        <w:t xml:space="preserve"> or supervision groups</w:t>
      </w:r>
      <w:r w:rsidRPr="00066E18">
        <w:t>?</w:t>
      </w:r>
      <w:r w:rsidR="0083613A">
        <w:t xml:space="preserve"> (</w:t>
      </w:r>
      <w:r w:rsidR="0083613A" w:rsidRPr="00066E18">
        <w:t xml:space="preserve">Previous experience is not </w:t>
      </w:r>
      <w:r w:rsidR="0083613A">
        <w:t>necessary)</w:t>
      </w:r>
    </w:p>
    <w:p w14:paraId="34A8A47F" w14:textId="77777777" w:rsidR="00803BB1" w:rsidRPr="00066E18" w:rsidRDefault="00803BB1" w:rsidP="006D78D4"/>
    <w:p w14:paraId="44BB7C7F" w14:textId="77777777" w:rsidR="00803BB1" w:rsidRDefault="00803BB1" w:rsidP="006D78D4"/>
    <w:p w14:paraId="67A3F53E" w14:textId="77777777" w:rsidR="00066E18" w:rsidRPr="00066E18" w:rsidRDefault="00066E18" w:rsidP="006D78D4"/>
    <w:p w14:paraId="611AC8AA" w14:textId="77777777" w:rsidR="002A687F" w:rsidRDefault="002A687F" w:rsidP="006D78D4"/>
    <w:p w14:paraId="5B91173E" w14:textId="1FEC2154" w:rsidR="002A687F" w:rsidRDefault="002A687F" w:rsidP="006D78D4"/>
    <w:p w14:paraId="609764D7" w14:textId="77777777" w:rsidR="00DE1F33" w:rsidRDefault="00DE1F33"/>
    <w:p w14:paraId="64B07099" w14:textId="77777777" w:rsidR="00DE1F33" w:rsidRDefault="00DE1F33"/>
    <w:p w14:paraId="2C0B8BCC" w14:textId="77777777" w:rsidR="00DE1F33" w:rsidRDefault="00DE1F33"/>
    <w:p w14:paraId="3BB07C24" w14:textId="77777777" w:rsidR="00DE1F33" w:rsidRDefault="00DE1F33"/>
    <w:p w14:paraId="68359E88" w14:textId="51FEEBFF" w:rsidR="00D8330A" w:rsidRDefault="002A7461">
      <w:r>
        <w:t>How did you find out about the</w:t>
      </w:r>
      <w:r w:rsidR="00617956">
        <w:t xml:space="preserve"> Reflective Practice</w:t>
      </w:r>
      <w:r>
        <w:t xml:space="preserve"> Balint group?</w:t>
      </w:r>
    </w:p>
    <w:p w14:paraId="65278CD5" w14:textId="3952B753" w:rsidR="00617956" w:rsidRDefault="00617956"/>
    <w:p w14:paraId="354FACDE" w14:textId="4CA77F96" w:rsidR="00617956" w:rsidRDefault="00617956"/>
    <w:p w14:paraId="50D68D82" w14:textId="51FFA345" w:rsidR="00617956" w:rsidRDefault="00617956"/>
    <w:p w14:paraId="57276F3F" w14:textId="1EE3B448" w:rsidR="00617956" w:rsidRDefault="00617956"/>
    <w:p w14:paraId="7A8AC518" w14:textId="77777777" w:rsidR="00DE1F33" w:rsidRDefault="00DE1F33">
      <w:pPr>
        <w:rPr>
          <w:b/>
          <w:bCs/>
        </w:rPr>
      </w:pPr>
    </w:p>
    <w:p w14:paraId="09F6CE09" w14:textId="77777777" w:rsidR="00DE1F33" w:rsidRDefault="00DE1F33">
      <w:pPr>
        <w:rPr>
          <w:b/>
          <w:bCs/>
        </w:rPr>
      </w:pPr>
    </w:p>
    <w:p w14:paraId="42DD890C" w14:textId="77777777" w:rsidR="00DE1F33" w:rsidRDefault="00DE1F33">
      <w:pPr>
        <w:rPr>
          <w:b/>
          <w:bCs/>
        </w:rPr>
      </w:pPr>
    </w:p>
    <w:p w14:paraId="5F9C46A8" w14:textId="77777777" w:rsidR="00DE1F33" w:rsidRDefault="00DE1F33">
      <w:pPr>
        <w:rPr>
          <w:b/>
          <w:bCs/>
        </w:rPr>
      </w:pPr>
    </w:p>
    <w:p w14:paraId="4B14E039" w14:textId="77777777" w:rsidR="00DE1F33" w:rsidRDefault="00DE1F33">
      <w:pPr>
        <w:rPr>
          <w:b/>
          <w:bCs/>
        </w:rPr>
      </w:pPr>
    </w:p>
    <w:p w14:paraId="5CE0ED44" w14:textId="094F87AE" w:rsidR="00617956" w:rsidRPr="00617956" w:rsidRDefault="00617956">
      <w:pPr>
        <w:rPr>
          <w:b/>
          <w:bCs/>
        </w:rPr>
      </w:pPr>
      <w:r w:rsidRPr="00617956">
        <w:rPr>
          <w:b/>
          <w:bCs/>
        </w:rPr>
        <w:t>Payment:</w:t>
      </w:r>
    </w:p>
    <w:p w14:paraId="02D981ED" w14:textId="6D5A03DD" w:rsidR="00617956" w:rsidRDefault="00617956"/>
    <w:p w14:paraId="3449BB81" w14:textId="77777777" w:rsidR="00DE1F33" w:rsidRDefault="00DE1F33"/>
    <w:p w14:paraId="3C776CE5" w14:textId="77777777" w:rsidR="00DE1F33" w:rsidRDefault="00DE1F33"/>
    <w:p w14:paraId="4E897D1A" w14:textId="0BAB0F52" w:rsidR="00617956" w:rsidRDefault="00617956">
      <w:r>
        <w:t>If you are registering for;</w:t>
      </w:r>
    </w:p>
    <w:p w14:paraId="497C4BA1" w14:textId="77777777" w:rsidR="00617956" w:rsidRDefault="00617956" w:rsidP="00617956"/>
    <w:p w14:paraId="01D4946B" w14:textId="77777777" w:rsidR="00DE1F33" w:rsidRDefault="00DE1F33" w:rsidP="00617956"/>
    <w:p w14:paraId="588EE915" w14:textId="77777777" w:rsidR="00DE1F33" w:rsidRDefault="00DE1F33" w:rsidP="00617956"/>
    <w:p w14:paraId="32968A37" w14:textId="727DA0CE" w:rsidR="00617956" w:rsidRDefault="00617956" w:rsidP="00617956">
      <w:r>
        <w:t>Tuesday evening</w:t>
      </w:r>
    </w:p>
    <w:p w14:paraId="7D7D35A3" w14:textId="477FB037" w:rsidR="00617956" w:rsidRDefault="00617956" w:rsidP="00617956"/>
    <w:p w14:paraId="4C4B4B22" w14:textId="1B45A9B5" w:rsidR="00617956" w:rsidRPr="00617956" w:rsidRDefault="00617956" w:rsidP="0061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7956">
        <w:t xml:space="preserve">Please send your registration form to </w:t>
      </w:r>
      <w:hyperlink r:id="rId5" w:history="1">
        <w:r w:rsidRPr="0098715D">
          <w:rPr>
            <w:rStyle w:val="Hyperlink"/>
          </w:rPr>
          <w:t>cathy@makeheadway.com.au</w:t>
        </w:r>
      </w:hyperlink>
      <w:r>
        <w:rPr>
          <w:u w:val="single"/>
        </w:rPr>
        <w:t xml:space="preserve"> </w:t>
      </w:r>
      <w:r w:rsidRPr="00617956">
        <w:rPr>
          <w:rStyle w:val="Hyperlink"/>
          <w:color w:val="auto"/>
          <w:u w:val="none"/>
        </w:rPr>
        <w:t>and</w:t>
      </w:r>
      <w:r w:rsidRPr="00617956">
        <w:rPr>
          <w:rStyle w:val="Hyperlink"/>
          <w:u w:val="none"/>
        </w:rPr>
        <w:t xml:space="preserve"> </w:t>
      </w:r>
      <w:r w:rsidRPr="00617956">
        <w:t>pay $</w:t>
      </w:r>
      <w:r>
        <w:t>24</w:t>
      </w:r>
      <w:r w:rsidRPr="00617956">
        <w:t>0.00 to the following account</w:t>
      </w:r>
      <w:r>
        <w:t xml:space="preserve"> (</w:t>
      </w:r>
      <w:r w:rsidRPr="00617956">
        <w:t>put</w:t>
      </w:r>
      <w:r>
        <w:t>ting</w:t>
      </w:r>
      <w:r w:rsidRPr="00617956">
        <w:t xml:space="preserve"> your name in the reference box</w:t>
      </w:r>
      <w:r>
        <w:t>);</w:t>
      </w:r>
    </w:p>
    <w:p w14:paraId="08980D85" w14:textId="3C0AC600" w:rsidR="00617956" w:rsidRDefault="00617956" w:rsidP="0061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17956">
        <w:t>BALINT</w:t>
      </w:r>
      <w:r w:rsidRPr="00617956">
        <w:tab/>
      </w:r>
      <w:r>
        <w:t>BSB 733018  AC 564240</w:t>
      </w:r>
    </w:p>
    <w:p w14:paraId="652EA0A4" w14:textId="77777777" w:rsidR="00617956" w:rsidRDefault="00617956" w:rsidP="00617956"/>
    <w:p w14:paraId="502B0D2F" w14:textId="77777777" w:rsidR="00DE1F33" w:rsidRDefault="00DE1F33" w:rsidP="00617956"/>
    <w:p w14:paraId="54AD5466" w14:textId="77777777" w:rsidR="00DE1F33" w:rsidRDefault="00DE1F33" w:rsidP="00617956"/>
    <w:p w14:paraId="444E85AB" w14:textId="77777777" w:rsidR="00DE1F33" w:rsidRDefault="00DE1F33" w:rsidP="00617956"/>
    <w:p w14:paraId="039A09CD" w14:textId="77777777" w:rsidR="00DE1F33" w:rsidRDefault="00DE1F33" w:rsidP="00617956"/>
    <w:p w14:paraId="2F46EDC3" w14:textId="77777777" w:rsidR="00DE1F33" w:rsidRDefault="00DE1F33" w:rsidP="00617956"/>
    <w:p w14:paraId="03D92583" w14:textId="77777777" w:rsidR="00DE1F33" w:rsidRDefault="00DE1F33" w:rsidP="00617956"/>
    <w:p w14:paraId="32C29148" w14:textId="77777777" w:rsidR="00DE1F33" w:rsidRDefault="00DE1F33" w:rsidP="00617956"/>
    <w:p w14:paraId="20EC396B" w14:textId="77777777" w:rsidR="00DE1F33" w:rsidRDefault="00DE1F33" w:rsidP="00617956"/>
    <w:p w14:paraId="32568BC3" w14:textId="6D4C3DD0" w:rsidR="00617956" w:rsidRDefault="00617956" w:rsidP="00617956">
      <w:r>
        <w:t>Sunday afternoon</w:t>
      </w:r>
    </w:p>
    <w:p w14:paraId="706A771E" w14:textId="77777777" w:rsidR="00617956" w:rsidRDefault="00617956" w:rsidP="00617956"/>
    <w:p w14:paraId="3D3C79B4" w14:textId="34DE7249" w:rsidR="00617956" w:rsidRPr="00617956" w:rsidRDefault="00617956" w:rsidP="0061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7956">
        <w:t xml:space="preserve">Please send your registration form to </w:t>
      </w:r>
      <w:hyperlink r:id="rId6" w:history="1">
        <w:r w:rsidRPr="00617956">
          <w:rPr>
            <w:rStyle w:val="Hyperlink"/>
            <w:i/>
            <w:iCs/>
          </w:rPr>
          <w:t>renske@connectcomm.co.</w:t>
        </w:r>
        <w:r w:rsidRPr="00617956">
          <w:rPr>
            <w:rStyle w:val="Hyperlink"/>
          </w:rPr>
          <w:t>nz</w:t>
        </w:r>
      </w:hyperlink>
      <w:r w:rsidRPr="00617956">
        <w:rPr>
          <w:rStyle w:val="Hyperlink"/>
          <w:u w:val="none"/>
        </w:rPr>
        <w:t xml:space="preserve"> </w:t>
      </w:r>
      <w:r w:rsidRPr="00617956">
        <w:rPr>
          <w:rStyle w:val="Hyperlink"/>
          <w:color w:val="auto"/>
          <w:u w:val="none"/>
        </w:rPr>
        <w:t>and</w:t>
      </w:r>
      <w:r w:rsidRPr="00617956">
        <w:rPr>
          <w:rStyle w:val="Hyperlink"/>
          <w:u w:val="none"/>
        </w:rPr>
        <w:t xml:space="preserve"> </w:t>
      </w:r>
      <w:r w:rsidRPr="00617956">
        <w:t>pay $</w:t>
      </w:r>
      <w:r>
        <w:t>24</w:t>
      </w:r>
      <w:r w:rsidRPr="00617956">
        <w:t>0.00 to the following account</w:t>
      </w:r>
      <w:r>
        <w:t xml:space="preserve"> (</w:t>
      </w:r>
      <w:r w:rsidRPr="00617956">
        <w:t>put</w:t>
      </w:r>
      <w:r>
        <w:t>ting</w:t>
      </w:r>
      <w:r w:rsidRPr="00617956">
        <w:t xml:space="preserve"> your name in the reference box</w:t>
      </w:r>
      <w:r>
        <w:t>);</w:t>
      </w:r>
    </w:p>
    <w:p w14:paraId="60BE077A" w14:textId="10D91AC1" w:rsidR="00617956" w:rsidRPr="00617956" w:rsidRDefault="00617956" w:rsidP="0061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17956">
        <w:t>BALINT</w:t>
      </w:r>
      <w:r w:rsidRPr="00617956">
        <w:tab/>
        <w:t>38-9001-0438101-09</w:t>
      </w:r>
    </w:p>
    <w:p w14:paraId="315319EB" w14:textId="7531C31C" w:rsidR="00617956" w:rsidRDefault="00617956" w:rsidP="00617956"/>
    <w:p w14:paraId="501C8895" w14:textId="71B0AAF2" w:rsidR="002A7461" w:rsidRDefault="002A7461"/>
    <w:p w14:paraId="219AF88E" w14:textId="513E3621" w:rsidR="002A7461" w:rsidRDefault="002A7461"/>
    <w:p w14:paraId="5AAF61F5" w14:textId="154DE945" w:rsidR="002A7461" w:rsidRDefault="002A7461"/>
    <w:p w14:paraId="09A5AB09" w14:textId="59862B6A" w:rsidR="002A7461" w:rsidRPr="00066E18" w:rsidRDefault="002A7461"/>
    <w:sectPr w:rsidR="002A7461" w:rsidRPr="00066E18" w:rsidSect="00D20F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682C"/>
    <w:multiLevelType w:val="hybridMultilevel"/>
    <w:tmpl w:val="CC68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351F"/>
    <w:multiLevelType w:val="hybridMultilevel"/>
    <w:tmpl w:val="381AB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2D483A"/>
    <w:multiLevelType w:val="hybridMultilevel"/>
    <w:tmpl w:val="5556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1051C"/>
    <w:multiLevelType w:val="hybridMultilevel"/>
    <w:tmpl w:val="5188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46A3A"/>
    <w:multiLevelType w:val="hybridMultilevel"/>
    <w:tmpl w:val="20D6F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9B"/>
    <w:rsid w:val="000015B5"/>
    <w:rsid w:val="00050B07"/>
    <w:rsid w:val="00066E18"/>
    <w:rsid w:val="000B54F1"/>
    <w:rsid w:val="000F12C7"/>
    <w:rsid w:val="0012666D"/>
    <w:rsid w:val="001526C6"/>
    <w:rsid w:val="001D6780"/>
    <w:rsid w:val="00200B28"/>
    <w:rsid w:val="002A687F"/>
    <w:rsid w:val="002A7461"/>
    <w:rsid w:val="00337C27"/>
    <w:rsid w:val="00376CF6"/>
    <w:rsid w:val="003F22D9"/>
    <w:rsid w:val="004513EF"/>
    <w:rsid w:val="004A689E"/>
    <w:rsid w:val="00506EC4"/>
    <w:rsid w:val="005B4F91"/>
    <w:rsid w:val="005E3425"/>
    <w:rsid w:val="00617956"/>
    <w:rsid w:val="006D78D4"/>
    <w:rsid w:val="006E6F9B"/>
    <w:rsid w:val="00792352"/>
    <w:rsid w:val="00803BB1"/>
    <w:rsid w:val="00813B21"/>
    <w:rsid w:val="0083613A"/>
    <w:rsid w:val="008464AF"/>
    <w:rsid w:val="00890C1D"/>
    <w:rsid w:val="0095243D"/>
    <w:rsid w:val="00A92C4F"/>
    <w:rsid w:val="00AD659B"/>
    <w:rsid w:val="00B708B0"/>
    <w:rsid w:val="00B76413"/>
    <w:rsid w:val="00B9421D"/>
    <w:rsid w:val="00C148D9"/>
    <w:rsid w:val="00C27B9F"/>
    <w:rsid w:val="00D20F4E"/>
    <w:rsid w:val="00D60EDB"/>
    <w:rsid w:val="00D8330A"/>
    <w:rsid w:val="00DE1F33"/>
    <w:rsid w:val="00DE6F98"/>
    <w:rsid w:val="00F3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C4869"/>
  <w14:defaultImageDpi w14:val="300"/>
  <w15:docId w15:val="{25139F2E-8470-43CD-8343-F01EA02C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6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1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2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26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ske@connectcomm.co.nz" TargetMode="External"/><Relationship Id="rId5" Type="http://schemas.openxmlformats.org/officeDocument/2006/relationships/hyperlink" Target="mailto:cathy@makeheadway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  Bonifant</dc:creator>
  <cp:keywords/>
  <dc:description/>
  <cp:lastModifiedBy>Renske van den Brink</cp:lastModifiedBy>
  <cp:revision>4</cp:revision>
  <cp:lastPrinted>2013-02-28T21:04:00Z</cp:lastPrinted>
  <dcterms:created xsi:type="dcterms:W3CDTF">2020-06-18T01:02:00Z</dcterms:created>
  <dcterms:modified xsi:type="dcterms:W3CDTF">2020-06-18T02:30:00Z</dcterms:modified>
</cp:coreProperties>
</file>